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DA9" w:rsidRPr="00226D3A" w:rsidRDefault="00E43DA9" w:rsidP="00E43DA9">
      <w:pPr>
        <w:rPr>
          <w:rFonts w:ascii="Times New Roman" w:hAnsi="Times New Roman" w:cs="Times New Roman"/>
          <w:sz w:val="24"/>
          <w:szCs w:val="24"/>
        </w:rPr>
      </w:pPr>
    </w:p>
    <w:p w:rsidR="00E43DA9" w:rsidRPr="00226D3A" w:rsidRDefault="00E43DA9" w:rsidP="00E43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6D3A" w:rsidRPr="00226D3A" w:rsidRDefault="00226D3A" w:rsidP="00E43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6D3A" w:rsidRPr="00226D3A" w:rsidRDefault="00226D3A" w:rsidP="00226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6D3A">
        <w:rPr>
          <w:rFonts w:ascii="Times New Roman" w:hAnsi="Times New Roman" w:cs="Times New Roman"/>
          <w:sz w:val="24"/>
          <w:szCs w:val="24"/>
        </w:rPr>
        <w:t xml:space="preserve">Задания по дистанционному обучению для обучающихся отделения ДПИ. </w:t>
      </w:r>
    </w:p>
    <w:p w:rsidR="00226D3A" w:rsidRPr="00226D3A" w:rsidRDefault="00226D3A" w:rsidP="00226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6D3A">
        <w:rPr>
          <w:rFonts w:ascii="Times New Roman" w:hAnsi="Times New Roman" w:cs="Times New Roman"/>
          <w:sz w:val="24"/>
          <w:szCs w:val="24"/>
        </w:rPr>
        <w:t>Предмет «</w:t>
      </w:r>
      <w:r w:rsidRPr="00226D3A">
        <w:rPr>
          <w:rFonts w:ascii="Times New Roman" w:hAnsi="Times New Roman" w:cs="Times New Roman"/>
          <w:sz w:val="24"/>
          <w:szCs w:val="24"/>
        </w:rPr>
        <w:t>Работа в материале</w:t>
      </w:r>
      <w:r w:rsidRPr="00226D3A">
        <w:rPr>
          <w:rFonts w:ascii="Times New Roman" w:hAnsi="Times New Roman" w:cs="Times New Roman"/>
          <w:sz w:val="24"/>
          <w:szCs w:val="24"/>
        </w:rPr>
        <w:t>» 4,5 классы</w:t>
      </w:r>
    </w:p>
    <w:p w:rsidR="00226D3A" w:rsidRPr="00226D3A" w:rsidRDefault="00226D3A" w:rsidP="00226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6D3A">
        <w:rPr>
          <w:rFonts w:ascii="Times New Roman" w:hAnsi="Times New Roman" w:cs="Times New Roman"/>
          <w:sz w:val="24"/>
          <w:szCs w:val="24"/>
        </w:rPr>
        <w:t xml:space="preserve">Преподаватель: </w:t>
      </w:r>
      <w:r w:rsidRPr="00226D3A">
        <w:rPr>
          <w:rFonts w:ascii="Times New Roman" w:hAnsi="Times New Roman" w:cs="Times New Roman"/>
          <w:sz w:val="24"/>
          <w:szCs w:val="24"/>
        </w:rPr>
        <w:t>Демин Виктор Михайлович</w:t>
      </w:r>
    </w:p>
    <w:p w:rsidR="00226D3A" w:rsidRPr="00226D3A" w:rsidRDefault="00226D3A" w:rsidP="00226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D3A">
        <w:rPr>
          <w:rFonts w:ascii="Times New Roman" w:hAnsi="Times New Roman" w:cs="Times New Roman"/>
          <w:sz w:val="24"/>
          <w:szCs w:val="24"/>
        </w:rPr>
        <w:t xml:space="preserve">Расписание: </w:t>
      </w:r>
      <w:r w:rsidRPr="00226D3A">
        <w:rPr>
          <w:rFonts w:ascii="Times New Roman" w:hAnsi="Times New Roman" w:cs="Times New Roman"/>
          <w:sz w:val="24"/>
          <w:szCs w:val="24"/>
        </w:rPr>
        <w:t>вторник</w:t>
      </w:r>
      <w:bookmarkStart w:id="0" w:name="_GoBack"/>
      <w:bookmarkEnd w:id="0"/>
    </w:p>
    <w:p w:rsidR="00226D3A" w:rsidRPr="00226D3A" w:rsidRDefault="00226D3A" w:rsidP="00226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6D3A" w:rsidRPr="00226D3A" w:rsidRDefault="00226D3A" w:rsidP="00226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tblpX="-601" w:tblpY="1"/>
        <w:tblOverlap w:val="never"/>
        <w:tblW w:w="15701" w:type="dxa"/>
        <w:tblLook w:val="04A0" w:firstRow="1" w:lastRow="0" w:firstColumn="1" w:lastColumn="0" w:noHBand="0" w:noVBand="1"/>
      </w:tblPr>
      <w:tblGrid>
        <w:gridCol w:w="2235"/>
        <w:gridCol w:w="13466"/>
      </w:tblGrid>
      <w:tr w:rsidR="00226D3A" w:rsidRPr="00226D3A" w:rsidTr="00226D3A">
        <w:tc>
          <w:tcPr>
            <w:tcW w:w="2235" w:type="dxa"/>
          </w:tcPr>
          <w:p w:rsidR="00226D3A" w:rsidRPr="00226D3A" w:rsidRDefault="00226D3A" w:rsidP="0022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466" w:type="dxa"/>
          </w:tcPr>
          <w:p w:rsidR="00226D3A" w:rsidRPr="00226D3A" w:rsidRDefault="00226D3A" w:rsidP="0022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226D3A" w:rsidRPr="00226D3A" w:rsidTr="00226D3A">
        <w:tc>
          <w:tcPr>
            <w:tcW w:w="2235" w:type="dxa"/>
          </w:tcPr>
          <w:p w:rsidR="00226D3A" w:rsidRPr="00226D3A" w:rsidRDefault="00226D3A" w:rsidP="0022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7апреля</w:t>
            </w:r>
          </w:p>
        </w:tc>
        <w:tc>
          <w:tcPr>
            <w:tcW w:w="13466" w:type="dxa"/>
          </w:tcPr>
          <w:p w:rsidR="00226D3A" w:rsidRPr="00226D3A" w:rsidRDefault="00226D3A" w:rsidP="00226D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Пепакура</w:t>
            </w:r>
            <w:proofErr w:type="spellEnd"/>
            <w:r w:rsidRPr="0022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паперкрафт</w:t>
            </w:r>
            <w:proofErr w:type="spellEnd"/>
            <w:proofErr w:type="gramStart"/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"  или</w:t>
            </w:r>
            <w:proofErr w:type="gramEnd"/>
            <w:r w:rsidRPr="00226D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26D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бумажное 3D моделирование, т.е. создание бумажных моделей геометрических предметов, живых или сказочных существ из бумаги или картона путем  </w:t>
            </w:r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складывания по развёртке. От простого к сложному.»</w:t>
            </w:r>
          </w:p>
          <w:p w:rsidR="00226D3A" w:rsidRPr="00226D3A" w:rsidRDefault="00226D3A" w:rsidP="0022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А) Введение</w:t>
            </w:r>
          </w:p>
        </w:tc>
      </w:tr>
      <w:tr w:rsidR="00226D3A" w:rsidRPr="00226D3A" w:rsidTr="00226D3A">
        <w:tc>
          <w:tcPr>
            <w:tcW w:w="2235" w:type="dxa"/>
          </w:tcPr>
          <w:p w:rsidR="00226D3A" w:rsidRPr="00226D3A" w:rsidRDefault="00226D3A" w:rsidP="0022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A">
              <w:rPr>
                <w:rFonts w:ascii="Times New Roman" w:hAnsi="Times New Roman" w:cs="Times New Roman"/>
                <w:sz w:val="24"/>
                <w:szCs w:val="24"/>
              </w:rPr>
              <w:t xml:space="preserve">14 апреля </w:t>
            </w:r>
          </w:p>
        </w:tc>
        <w:tc>
          <w:tcPr>
            <w:tcW w:w="13466" w:type="dxa"/>
          </w:tcPr>
          <w:p w:rsidR="00226D3A" w:rsidRPr="00226D3A" w:rsidRDefault="00226D3A" w:rsidP="00226D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Пепакура</w:t>
            </w:r>
            <w:proofErr w:type="spellEnd"/>
            <w:r w:rsidRPr="0022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паперкрафт</w:t>
            </w:r>
            <w:proofErr w:type="spellEnd"/>
            <w:r w:rsidRPr="00226D3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226D3A" w:rsidRPr="00226D3A" w:rsidRDefault="00226D3A" w:rsidP="00226D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6D3A">
              <w:rPr>
                <w:rFonts w:ascii="Times New Roman" w:hAnsi="Times New Roman" w:cs="Times New Roman"/>
                <w:sz w:val="24"/>
                <w:szCs w:val="24"/>
              </w:rPr>
              <w:t xml:space="preserve">) Интересные факты о </w:t>
            </w:r>
            <w:proofErr w:type="gramStart"/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кубе .Задание</w:t>
            </w:r>
            <w:proofErr w:type="gramEnd"/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-развёртка куба</w:t>
            </w:r>
          </w:p>
        </w:tc>
      </w:tr>
      <w:tr w:rsidR="00226D3A" w:rsidRPr="00226D3A" w:rsidTr="00226D3A">
        <w:tc>
          <w:tcPr>
            <w:tcW w:w="2235" w:type="dxa"/>
          </w:tcPr>
          <w:p w:rsidR="00226D3A" w:rsidRPr="00226D3A" w:rsidRDefault="00226D3A" w:rsidP="0022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3466" w:type="dxa"/>
          </w:tcPr>
          <w:p w:rsidR="00226D3A" w:rsidRPr="00226D3A" w:rsidRDefault="00226D3A" w:rsidP="00226D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Пепакура</w:t>
            </w:r>
            <w:proofErr w:type="spellEnd"/>
            <w:r w:rsidRPr="0022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паперкрафт</w:t>
            </w:r>
            <w:proofErr w:type="spellEnd"/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6D3A" w:rsidRPr="00226D3A" w:rsidRDefault="00226D3A" w:rsidP="00226D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6D3A">
              <w:rPr>
                <w:rFonts w:ascii="Times New Roman" w:hAnsi="Times New Roman" w:cs="Times New Roman"/>
                <w:sz w:val="24"/>
                <w:szCs w:val="24"/>
              </w:rPr>
              <w:t xml:space="preserve">С) Дополнительно о треугольнике. </w:t>
            </w:r>
            <w:r w:rsidRPr="00226D3A">
              <w:rPr>
                <w:rFonts w:ascii="Times New Roman" w:hAnsi="Times New Roman" w:cs="Times New Roman"/>
                <w:sz w:val="24"/>
                <w:szCs w:val="24"/>
              </w:rPr>
              <w:t>Задание-развертка треугольника</w:t>
            </w:r>
          </w:p>
        </w:tc>
      </w:tr>
    </w:tbl>
    <w:p w:rsidR="00226D3A" w:rsidRPr="00226D3A" w:rsidRDefault="00226D3A" w:rsidP="00E43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6D3A" w:rsidRPr="00226D3A" w:rsidRDefault="00226D3A" w:rsidP="00E43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6D3A" w:rsidRPr="00226D3A" w:rsidRDefault="00226D3A" w:rsidP="00E43D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3DA9" w:rsidRPr="00226D3A" w:rsidRDefault="00E43DA9" w:rsidP="00E43DA9">
      <w:pPr>
        <w:rPr>
          <w:rFonts w:ascii="Times New Roman" w:hAnsi="Times New Roman" w:cs="Times New Roman"/>
          <w:sz w:val="24"/>
          <w:szCs w:val="24"/>
        </w:rPr>
      </w:pPr>
    </w:p>
    <w:sectPr w:rsidR="00E43DA9" w:rsidRPr="00226D3A" w:rsidSect="00E43DA9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4FC5"/>
    <w:multiLevelType w:val="hybridMultilevel"/>
    <w:tmpl w:val="A6E8B8E8"/>
    <w:lvl w:ilvl="0" w:tplc="A16ACDC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3DA9"/>
    <w:rsid w:val="00226D3A"/>
    <w:rsid w:val="006E4548"/>
    <w:rsid w:val="00B00D5A"/>
    <w:rsid w:val="00C47161"/>
    <w:rsid w:val="00D55B6C"/>
    <w:rsid w:val="00E4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0E6B2-54E9-417B-9E9E-6A575EDC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D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DA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6E4548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226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 МИХАЛЫЧ</dc:creator>
  <cp:keywords/>
  <dc:description/>
  <cp:lastModifiedBy>Пользователь Windows</cp:lastModifiedBy>
  <cp:revision>4</cp:revision>
  <dcterms:created xsi:type="dcterms:W3CDTF">2020-04-20T07:10:00Z</dcterms:created>
  <dcterms:modified xsi:type="dcterms:W3CDTF">2020-04-20T09:21:00Z</dcterms:modified>
</cp:coreProperties>
</file>