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3" w:rsidRPr="00F04D6F" w:rsidRDefault="00F04D6F" w:rsidP="00071A13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ind w:firstLine="142"/>
        <w:jc w:val="center"/>
        <w:textAlignment w:val="top"/>
        <w:outlineLvl w:val="0"/>
        <w:rPr>
          <w:rFonts w:eastAsia="Times New Roman"/>
          <w:b/>
          <w:caps w:val="0"/>
          <w:sz w:val="32"/>
          <w:szCs w:val="32"/>
          <w:lang w:eastAsia="ru-RU"/>
        </w:rPr>
      </w:pPr>
      <w:r w:rsidRPr="00F04D6F">
        <w:rPr>
          <w:rFonts w:eastAsia="Times New Roman"/>
          <w:b/>
          <w:caps w:val="0"/>
          <w:sz w:val="32"/>
          <w:szCs w:val="32"/>
          <w:lang w:eastAsia="ru-RU"/>
        </w:rPr>
        <w:t xml:space="preserve">ДПП в области изобразительного искусства "Живопись" </w:t>
      </w:r>
      <w:bookmarkStart w:id="0" w:name="_GoBack"/>
      <w:bookmarkEnd w:id="0"/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6097"/>
        <w:gridCol w:w="3110"/>
      </w:tblGrid>
      <w:tr w:rsidR="00F04D6F" w:rsidRPr="00F04D6F" w:rsidTr="00F04D6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6-12 апреля 2020</w:t>
            </w:r>
            <w:r>
              <w:rPr>
                <w:rFonts w:eastAsia="Times New Roman"/>
                <w:b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F04D6F" w:rsidRPr="00F04D6F" w:rsidTr="00F04D6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1 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Беседы об искусстве</w:t>
            </w:r>
          </w:p>
          <w:p w:rsidR="00F04D6F" w:rsidRPr="00F04D6F" w:rsidRDefault="00F04D6F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Цветоведение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F04D6F" w:rsidRPr="00D053F0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F04D6F" w:rsidRPr="00F04D6F" w:rsidTr="00D053F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F04D6F" w:rsidP="00F04D6F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2 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04D6F" w:rsidRPr="00F04D6F" w:rsidRDefault="00D053F0" w:rsidP="00F04D6F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F04D6F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F04D6F" w:rsidRPr="00F04D6F" w:rsidRDefault="00D053F0" w:rsidP="00F04D6F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D053F0" w:rsidRPr="00F04D6F" w:rsidTr="00F04D6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3 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D053F0" w:rsidRPr="00D053F0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53F0" w:rsidRPr="00F04D6F" w:rsidRDefault="00D053F0" w:rsidP="00D053F0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D053F0" w:rsidRPr="00F04D6F" w:rsidRDefault="00D053F0" w:rsidP="00D053F0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F04D6F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4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Композиция станковая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</w:tc>
      </w:tr>
      <w:tr w:rsidR="00071A13" w:rsidRPr="00F04D6F" w:rsidTr="00071A13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1A13" w:rsidRPr="00F04D6F" w:rsidRDefault="00071A13" w:rsidP="00071A13">
            <w:pPr>
              <w:spacing w:after="0" w:line="240" w:lineRule="auto"/>
              <w:jc w:val="center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5</w:t>
            </w: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 класс</w:t>
            </w:r>
          </w:p>
        </w:tc>
        <w:tc>
          <w:tcPr>
            <w:tcW w:w="6097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История искусств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Рисунок </w:t>
            </w:r>
          </w:p>
          <w:p w:rsidR="00071A13" w:rsidRPr="00D053F0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 xml:space="preserve">Живопись 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F04D6F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lastRenderedPageBreak/>
              <w:t>Композиция станковая</w:t>
            </w:r>
          </w:p>
        </w:tc>
        <w:tc>
          <w:tcPr>
            <w:tcW w:w="311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A13" w:rsidRPr="00F04D6F" w:rsidRDefault="00071A13" w:rsidP="00071A13">
            <w:pPr>
              <w:spacing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lastRenderedPageBreak/>
              <w:t>Губина С. Г.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t>Ельцова Н. Н</w:t>
            </w:r>
          </w:p>
          <w:p w:rsidR="00071A13" w:rsidRPr="00F04D6F" w:rsidRDefault="00071A13" w:rsidP="00071A13">
            <w:pPr>
              <w:spacing w:before="100" w:beforeAutospacing="1" w:after="100" w:afterAutospacing="1" w:line="240" w:lineRule="auto"/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</w:pPr>
            <w:r w:rsidRPr="00D053F0">
              <w:rPr>
                <w:rFonts w:eastAsia="Times New Roman"/>
                <w:bCs w:val="0"/>
                <w:caps w:val="0"/>
                <w:color w:val="auto"/>
                <w:kern w:val="0"/>
                <w:sz w:val="32"/>
                <w:szCs w:val="32"/>
                <w:lang w:eastAsia="ru-RU"/>
              </w:rPr>
              <w:lastRenderedPageBreak/>
              <w:t>Ельцова Н. Н</w:t>
            </w:r>
          </w:p>
        </w:tc>
      </w:tr>
    </w:tbl>
    <w:p w:rsidR="005C4CF9" w:rsidRPr="00F04D6F" w:rsidRDefault="005C4CF9">
      <w:pPr>
        <w:rPr>
          <w:sz w:val="32"/>
          <w:szCs w:val="32"/>
        </w:rPr>
      </w:pPr>
    </w:p>
    <w:sectPr w:rsidR="005C4CF9" w:rsidRPr="00F04D6F" w:rsidSect="00071A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F"/>
    <w:rsid w:val="00071A13"/>
    <w:rsid w:val="005C4CF9"/>
    <w:rsid w:val="008F0B03"/>
    <w:rsid w:val="00D053F0"/>
    <w:rsid w:val="00E83808"/>
    <w:rsid w:val="00F0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5A7E-D291-4730-8CF8-DDF5BE8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aps/>
        <w:color w:val="000000"/>
        <w:kern w:val="36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D6F"/>
    <w:pPr>
      <w:spacing w:before="100" w:beforeAutospacing="1" w:after="100" w:afterAutospacing="1" w:line="240" w:lineRule="auto"/>
      <w:outlineLvl w:val="0"/>
    </w:pPr>
    <w:rPr>
      <w:rFonts w:eastAsia="Times New Roman"/>
      <w:b/>
      <w:caps w:val="0"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D6F"/>
    <w:rPr>
      <w:rFonts w:eastAsia="Times New Roman"/>
      <w:b/>
      <w:caps w:val="0"/>
      <w:color w:val="auto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D6F"/>
    <w:pPr>
      <w:spacing w:before="100" w:beforeAutospacing="1" w:after="100" w:afterAutospacing="1" w:line="240" w:lineRule="auto"/>
    </w:pPr>
    <w:rPr>
      <w:rFonts w:eastAsia="Times New Roman"/>
      <w:bCs w:val="0"/>
      <w:caps w:val="0"/>
      <w:color w:val="auto"/>
      <w:kern w:val="0"/>
      <w:lang w:eastAsia="ru-RU"/>
    </w:rPr>
  </w:style>
  <w:style w:type="character" w:styleId="a4">
    <w:name w:val="Hyperlink"/>
    <w:basedOn w:val="a0"/>
    <w:uiPriority w:val="99"/>
    <w:semiHidden/>
    <w:unhideWhenUsed/>
    <w:rsid w:val="00F04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Юзверь</dc:creator>
  <cp:keywords/>
  <dc:description/>
  <cp:lastModifiedBy>Юзверь</cp:lastModifiedBy>
  <cp:revision>2</cp:revision>
  <dcterms:created xsi:type="dcterms:W3CDTF">2020-04-03T14:43:00Z</dcterms:created>
  <dcterms:modified xsi:type="dcterms:W3CDTF">2020-04-03T14:51:00Z</dcterms:modified>
</cp:coreProperties>
</file>