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12" w:rsidRPr="000814BA" w:rsidRDefault="00427955" w:rsidP="00427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B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27955" w:rsidRPr="000814BA" w:rsidRDefault="00427955" w:rsidP="00427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BA">
        <w:rPr>
          <w:rFonts w:ascii="Times New Roman" w:hAnsi="Times New Roman" w:cs="Times New Roman"/>
          <w:b/>
          <w:sz w:val="28"/>
          <w:szCs w:val="28"/>
        </w:rPr>
        <w:t>о концертной деятельности</w:t>
      </w:r>
    </w:p>
    <w:p w:rsidR="00427955" w:rsidRPr="000814BA" w:rsidRDefault="00427955" w:rsidP="00427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BA">
        <w:rPr>
          <w:rFonts w:ascii="Times New Roman" w:hAnsi="Times New Roman" w:cs="Times New Roman"/>
          <w:b/>
          <w:sz w:val="28"/>
          <w:szCs w:val="28"/>
        </w:rPr>
        <w:t>МБУ ДО ДШИ «Гармония» п. Гайны</w:t>
      </w:r>
    </w:p>
    <w:p w:rsidR="00427955" w:rsidRPr="000814BA" w:rsidRDefault="00427955" w:rsidP="00427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BA">
        <w:rPr>
          <w:rFonts w:ascii="Times New Roman" w:hAnsi="Times New Roman" w:cs="Times New Roman"/>
          <w:b/>
          <w:sz w:val="28"/>
          <w:szCs w:val="28"/>
        </w:rPr>
        <w:t>за 2016/17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01"/>
        <w:gridCol w:w="3402"/>
        <w:gridCol w:w="1403"/>
        <w:gridCol w:w="1382"/>
        <w:gridCol w:w="1276"/>
      </w:tblGrid>
      <w:tr w:rsidR="000814BA" w:rsidTr="00BE6BB1">
        <w:tc>
          <w:tcPr>
            <w:tcW w:w="534" w:type="dxa"/>
          </w:tcPr>
          <w:p w:rsidR="000814BA" w:rsidRP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1" w:type="dxa"/>
          </w:tcPr>
          <w:p w:rsid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814BA" w:rsidRP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</w:tcPr>
          <w:p w:rsid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0814BA" w:rsidRP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концерта</w:t>
            </w:r>
          </w:p>
        </w:tc>
        <w:tc>
          <w:tcPr>
            <w:tcW w:w="1403" w:type="dxa"/>
          </w:tcPr>
          <w:p w:rsid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0814BA" w:rsidRP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382" w:type="dxa"/>
          </w:tcPr>
          <w:p w:rsid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0814BA" w:rsidRP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концерта</w:t>
            </w:r>
          </w:p>
        </w:tc>
        <w:tc>
          <w:tcPr>
            <w:tcW w:w="1276" w:type="dxa"/>
          </w:tcPr>
          <w:p w:rsid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B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  <w:p w:rsidR="000814BA" w:rsidRP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зрителей</w:t>
            </w:r>
          </w:p>
        </w:tc>
      </w:tr>
      <w:tr w:rsidR="000814BA" w:rsidTr="00BE6BB1">
        <w:tc>
          <w:tcPr>
            <w:tcW w:w="534" w:type="dxa"/>
          </w:tcPr>
          <w:p w:rsidR="000814BA" w:rsidRPr="006D4EA9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0814BA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0814BA" w:rsidRP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3402" w:type="dxa"/>
          </w:tcPr>
          <w:p w:rsidR="000814BA" w:rsidRPr="000814BA" w:rsidRDefault="000814BA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на празднике «День музыки».</w:t>
            </w:r>
          </w:p>
        </w:tc>
        <w:tc>
          <w:tcPr>
            <w:tcW w:w="1403" w:type="dxa"/>
          </w:tcPr>
          <w:p w:rsidR="000814BA" w:rsidRP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BA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382" w:type="dxa"/>
          </w:tcPr>
          <w:p w:rsidR="000814BA" w:rsidRP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0814BA" w:rsidRP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0814BA" w:rsidTr="00BE6BB1">
        <w:tc>
          <w:tcPr>
            <w:tcW w:w="534" w:type="dxa"/>
          </w:tcPr>
          <w:p w:rsidR="000814BA" w:rsidRPr="006D4EA9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402" w:type="dxa"/>
          </w:tcPr>
          <w:p w:rsidR="000814BA" w:rsidRDefault="000814BA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«Путешествие в мир музыки».</w:t>
            </w:r>
          </w:p>
        </w:tc>
        <w:tc>
          <w:tcPr>
            <w:tcW w:w="1403" w:type="dxa"/>
          </w:tcPr>
          <w:p w:rsidR="000814BA" w:rsidRPr="000814BA" w:rsidRDefault="000814BA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382" w:type="dxa"/>
          </w:tcPr>
          <w:p w:rsidR="000814BA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814BA" w:rsidRPr="000814BA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40612" w:rsidTr="00BE6BB1">
        <w:tc>
          <w:tcPr>
            <w:tcW w:w="534" w:type="dxa"/>
          </w:tcPr>
          <w:p w:rsidR="00440612" w:rsidRPr="006D4EA9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402" w:type="dxa"/>
          </w:tcPr>
          <w:p w:rsidR="00440612" w:rsidRDefault="00440612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концерте, посвящённом  юбилею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района.</w:t>
            </w:r>
          </w:p>
        </w:tc>
        <w:tc>
          <w:tcPr>
            <w:tcW w:w="1403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382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40612" w:rsidTr="00BE6BB1">
        <w:tc>
          <w:tcPr>
            <w:tcW w:w="534" w:type="dxa"/>
          </w:tcPr>
          <w:p w:rsidR="00440612" w:rsidRPr="006D4EA9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402" w:type="dxa"/>
          </w:tcPr>
          <w:p w:rsidR="00440612" w:rsidRDefault="00440612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концерте, посвящённом Дню классической музыки.</w:t>
            </w:r>
          </w:p>
        </w:tc>
        <w:tc>
          <w:tcPr>
            <w:tcW w:w="1403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«Камушка»</w:t>
            </w:r>
          </w:p>
        </w:tc>
        <w:tc>
          <w:tcPr>
            <w:tcW w:w="1382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40612" w:rsidTr="00BE6BB1">
        <w:tc>
          <w:tcPr>
            <w:tcW w:w="534" w:type="dxa"/>
          </w:tcPr>
          <w:p w:rsidR="00440612" w:rsidRPr="006D4EA9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402" w:type="dxa"/>
          </w:tcPr>
          <w:p w:rsidR="00440612" w:rsidRDefault="00440612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«Как прекрасен этот мир»  для детей </w:t>
            </w:r>
          </w:p>
          <w:p w:rsidR="00440612" w:rsidRDefault="00440612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здоровья.</w:t>
            </w:r>
          </w:p>
        </w:tc>
        <w:tc>
          <w:tcPr>
            <w:tcW w:w="1403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382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40612" w:rsidTr="00BE6BB1">
        <w:tc>
          <w:tcPr>
            <w:tcW w:w="534" w:type="dxa"/>
          </w:tcPr>
          <w:p w:rsidR="00440612" w:rsidRPr="006D4EA9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3402" w:type="dxa"/>
          </w:tcPr>
          <w:p w:rsidR="00440612" w:rsidRDefault="00440612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концерте «Ты низко до земли ей поклонись», посвящённом Дню матери.</w:t>
            </w:r>
          </w:p>
        </w:tc>
        <w:tc>
          <w:tcPr>
            <w:tcW w:w="1403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 КМЦ</w:t>
            </w:r>
          </w:p>
        </w:tc>
        <w:tc>
          <w:tcPr>
            <w:tcW w:w="1382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40612" w:rsidTr="00BE6BB1">
        <w:tc>
          <w:tcPr>
            <w:tcW w:w="534" w:type="dxa"/>
          </w:tcPr>
          <w:p w:rsidR="00440612" w:rsidRPr="006D4EA9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402" w:type="dxa"/>
          </w:tcPr>
          <w:p w:rsidR="00440612" w:rsidRDefault="00440612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на новогодней ёлке главы района.</w:t>
            </w:r>
          </w:p>
        </w:tc>
        <w:tc>
          <w:tcPr>
            <w:tcW w:w="1403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382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40612" w:rsidTr="00BE6BB1">
        <w:tc>
          <w:tcPr>
            <w:tcW w:w="534" w:type="dxa"/>
          </w:tcPr>
          <w:p w:rsidR="00440612" w:rsidRPr="006D4EA9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3402" w:type="dxa"/>
          </w:tcPr>
          <w:p w:rsidR="00440612" w:rsidRDefault="00440612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концерте, посвящённом открытию волейбольного сезона.</w:t>
            </w:r>
          </w:p>
        </w:tc>
        <w:tc>
          <w:tcPr>
            <w:tcW w:w="1403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382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40612" w:rsidTr="00BE6BB1">
        <w:tc>
          <w:tcPr>
            <w:tcW w:w="534" w:type="dxa"/>
          </w:tcPr>
          <w:p w:rsidR="00440612" w:rsidRPr="006D4EA9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440612" w:rsidRDefault="0044061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402" w:type="dxa"/>
          </w:tcPr>
          <w:p w:rsidR="00440612" w:rsidRDefault="00440612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краевом фестивале-конкурсе «Грани музыки».</w:t>
            </w:r>
          </w:p>
        </w:tc>
        <w:tc>
          <w:tcPr>
            <w:tcW w:w="1403" w:type="dxa"/>
          </w:tcPr>
          <w:p w:rsidR="00440612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406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Красно-</w:t>
            </w:r>
          </w:p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камск</w:t>
            </w:r>
            <w:proofErr w:type="spellEnd"/>
          </w:p>
        </w:tc>
        <w:tc>
          <w:tcPr>
            <w:tcW w:w="1382" w:type="dxa"/>
          </w:tcPr>
          <w:p w:rsidR="00440612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0612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D4EA9" w:rsidTr="00BE6BB1">
        <w:tc>
          <w:tcPr>
            <w:tcW w:w="534" w:type="dxa"/>
          </w:tcPr>
          <w:p w:rsidR="006D4EA9" w:rsidRP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402" w:type="dxa"/>
          </w:tcPr>
          <w:p w:rsidR="006D4EA9" w:rsidRDefault="006D4EA9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учителей, посвящённый празднику 8 марта.</w:t>
            </w:r>
          </w:p>
        </w:tc>
        <w:tc>
          <w:tcPr>
            <w:tcW w:w="1403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Гайнская</w:t>
            </w:r>
            <w:proofErr w:type="spellEnd"/>
          </w:p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82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D4EA9" w:rsidTr="00BE6BB1">
        <w:tc>
          <w:tcPr>
            <w:tcW w:w="534" w:type="dxa"/>
          </w:tcPr>
          <w:p w:rsidR="006D4EA9" w:rsidRP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3402" w:type="dxa"/>
          </w:tcPr>
          <w:p w:rsidR="006D4EA9" w:rsidRDefault="006D4EA9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концерте, посвящённом празднику 8 марта.</w:t>
            </w:r>
          </w:p>
        </w:tc>
        <w:tc>
          <w:tcPr>
            <w:tcW w:w="1403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382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D4EA9" w:rsidTr="00BE6BB1">
        <w:tc>
          <w:tcPr>
            <w:tcW w:w="534" w:type="dxa"/>
          </w:tcPr>
          <w:p w:rsidR="006D4EA9" w:rsidRP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402" w:type="dxa"/>
          </w:tcPr>
          <w:p w:rsidR="006D4EA9" w:rsidRDefault="006D4EA9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конкурс-концерт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фортепиании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03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382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D4EA9" w:rsidTr="00BE6BB1">
        <w:tc>
          <w:tcPr>
            <w:tcW w:w="534" w:type="dxa"/>
          </w:tcPr>
          <w:p w:rsidR="006D4EA9" w:rsidRP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3402" w:type="dxa"/>
          </w:tcPr>
          <w:p w:rsidR="006D4EA9" w:rsidRDefault="006D4EA9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краевом фестивале-конкурсе «Музыкальная капель».</w:t>
            </w:r>
          </w:p>
        </w:tc>
        <w:tc>
          <w:tcPr>
            <w:tcW w:w="1403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Кудымкар</w:t>
            </w:r>
          </w:p>
        </w:tc>
        <w:tc>
          <w:tcPr>
            <w:tcW w:w="1382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D4EA9" w:rsidTr="00BE6BB1">
        <w:tc>
          <w:tcPr>
            <w:tcW w:w="534" w:type="dxa"/>
          </w:tcPr>
          <w:p w:rsidR="006D4EA9" w:rsidRP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402" w:type="dxa"/>
          </w:tcPr>
          <w:p w:rsidR="006D4EA9" w:rsidRDefault="006D4EA9" w:rsidP="0008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2-м межмуниципальном фестивале военно-патриотической песни «Кто сказал, что надо бросить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 на войне?»</w:t>
            </w:r>
          </w:p>
        </w:tc>
        <w:tc>
          <w:tcPr>
            <w:tcW w:w="1403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Кудымкар</w:t>
            </w:r>
          </w:p>
        </w:tc>
        <w:tc>
          <w:tcPr>
            <w:tcW w:w="1382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D4EA9" w:rsidRDefault="006D4EA9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E6BB1" w:rsidTr="00BE6BB1">
        <w:tc>
          <w:tcPr>
            <w:tcW w:w="534" w:type="dxa"/>
          </w:tcPr>
          <w:p w:rsidR="00BE6BB1" w:rsidRPr="006D4EA9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01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402" w:type="dxa"/>
          </w:tcPr>
          <w:p w:rsidR="00BE6BB1" w:rsidRDefault="00BE6BB1" w:rsidP="00BE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BE6BB1">
              <w:rPr>
                <w:rFonts w:ascii="Times New Roman" w:hAnsi="Times New Roman" w:cs="Times New Roman"/>
                <w:b/>
                <w:sz w:val="24"/>
                <w:szCs w:val="24"/>
              </w:rPr>
              <w:t>гала-концерте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военно-патриотической песни «Кто сказал, что надо бросить песни на войне?»</w:t>
            </w:r>
          </w:p>
        </w:tc>
        <w:tc>
          <w:tcPr>
            <w:tcW w:w="1403" w:type="dxa"/>
          </w:tcPr>
          <w:p w:rsidR="00BE6BB1" w:rsidRDefault="00BE6BB1" w:rsidP="0082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Кудымкар</w:t>
            </w:r>
          </w:p>
        </w:tc>
        <w:tc>
          <w:tcPr>
            <w:tcW w:w="1382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E6BB1" w:rsidTr="00BE6BB1">
        <w:tc>
          <w:tcPr>
            <w:tcW w:w="534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402" w:type="dxa"/>
          </w:tcPr>
          <w:p w:rsidR="00BE6BB1" w:rsidRDefault="00BE6BB1" w:rsidP="00BE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Отчётный концерт Детской школы искусств «Посели</w:t>
            </w:r>
            <w:r w:rsidR="00361F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музыку в сердцах», посвящённый 45-летию ДШИ.</w:t>
            </w:r>
          </w:p>
        </w:tc>
        <w:tc>
          <w:tcPr>
            <w:tcW w:w="1403" w:type="dxa"/>
          </w:tcPr>
          <w:p w:rsidR="00BE6BB1" w:rsidRDefault="00BE6BB1" w:rsidP="0082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КМЦ </w:t>
            </w:r>
          </w:p>
        </w:tc>
        <w:tc>
          <w:tcPr>
            <w:tcW w:w="1382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BE6BB1" w:rsidRDefault="00361F8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6B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6BB1" w:rsidTr="00BE6BB1">
        <w:tc>
          <w:tcPr>
            <w:tcW w:w="534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402" w:type="dxa"/>
          </w:tcPr>
          <w:p w:rsidR="00BE6BB1" w:rsidRDefault="00BE6BB1" w:rsidP="00BE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концерте, посвящённом Дню Победы.</w:t>
            </w:r>
          </w:p>
        </w:tc>
        <w:tc>
          <w:tcPr>
            <w:tcW w:w="1403" w:type="dxa"/>
          </w:tcPr>
          <w:p w:rsidR="00BE6BB1" w:rsidRDefault="00BE6BB1" w:rsidP="0082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382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BE6BB1" w:rsidTr="00BE6BB1">
        <w:tc>
          <w:tcPr>
            <w:tcW w:w="534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402" w:type="dxa"/>
          </w:tcPr>
          <w:p w:rsidR="00BE6BB1" w:rsidRDefault="00BE6BB1" w:rsidP="00BE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на родительском собрании преподавателя Хариной Т.И.</w:t>
            </w:r>
          </w:p>
        </w:tc>
        <w:tc>
          <w:tcPr>
            <w:tcW w:w="1403" w:type="dxa"/>
          </w:tcPr>
          <w:p w:rsidR="00BE6BB1" w:rsidRDefault="00BE6BB1" w:rsidP="0082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382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E6BB1" w:rsidRDefault="00361F8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B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BB1" w:rsidTr="00BE6BB1">
        <w:tc>
          <w:tcPr>
            <w:tcW w:w="534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3402" w:type="dxa"/>
          </w:tcPr>
          <w:p w:rsidR="00BE6BB1" w:rsidRDefault="00BE6BB1" w:rsidP="00BE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«Должны смеяться дети» на родительском собрании преподавателя Кулик В.В.</w:t>
            </w:r>
          </w:p>
        </w:tc>
        <w:tc>
          <w:tcPr>
            <w:tcW w:w="1403" w:type="dxa"/>
          </w:tcPr>
          <w:p w:rsidR="00BE6BB1" w:rsidRDefault="00BE6BB1" w:rsidP="0082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382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E6BB1" w:rsidRDefault="00361F8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B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6BB1" w:rsidTr="00BE6BB1">
        <w:tc>
          <w:tcPr>
            <w:tcW w:w="534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3402" w:type="dxa"/>
          </w:tcPr>
          <w:p w:rsidR="00BE6BB1" w:rsidRDefault="00BE6BB1" w:rsidP="00BE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на родительском собрании преподавателя Юровой Л.А.</w:t>
            </w:r>
          </w:p>
        </w:tc>
        <w:tc>
          <w:tcPr>
            <w:tcW w:w="1403" w:type="dxa"/>
          </w:tcPr>
          <w:p w:rsidR="00BE6BB1" w:rsidRDefault="00BE6BB1" w:rsidP="0082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382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E6BB1" w:rsidTr="00BE6BB1">
        <w:tc>
          <w:tcPr>
            <w:tcW w:w="534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3402" w:type="dxa"/>
          </w:tcPr>
          <w:p w:rsidR="00BE6BB1" w:rsidRDefault="00BE6BB1" w:rsidP="00BE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на выпускном вечере.</w:t>
            </w:r>
          </w:p>
        </w:tc>
        <w:tc>
          <w:tcPr>
            <w:tcW w:w="1403" w:type="dxa"/>
          </w:tcPr>
          <w:p w:rsidR="00BE6BB1" w:rsidRDefault="00BE6BB1" w:rsidP="0082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382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361F82" w:rsidRDefault="00361F82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E6BB1" w:rsidTr="00BE6BB1">
        <w:tc>
          <w:tcPr>
            <w:tcW w:w="534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3402" w:type="dxa"/>
          </w:tcPr>
          <w:p w:rsidR="00BE6BB1" w:rsidRDefault="00BE6BB1" w:rsidP="00BE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фестивале «Счастливое детство».</w:t>
            </w:r>
          </w:p>
        </w:tc>
        <w:tc>
          <w:tcPr>
            <w:tcW w:w="1403" w:type="dxa"/>
          </w:tcPr>
          <w:p w:rsidR="00BE6BB1" w:rsidRDefault="00BE6BB1" w:rsidP="0082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382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BE6BB1" w:rsidRDefault="00BE6BB1" w:rsidP="0042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814BA" w:rsidRDefault="00BE6BB1" w:rsidP="00BE6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6BB1" w:rsidRDefault="00BE6BB1" w:rsidP="00BE6BB1">
      <w:pPr>
        <w:rPr>
          <w:rFonts w:ascii="Times New Roman" w:hAnsi="Times New Roman" w:cs="Times New Roman"/>
          <w:sz w:val="28"/>
          <w:szCs w:val="28"/>
        </w:rPr>
      </w:pPr>
      <w:r w:rsidRPr="00BE6BB1">
        <w:rPr>
          <w:rFonts w:ascii="Times New Roman" w:hAnsi="Times New Roman" w:cs="Times New Roman"/>
          <w:sz w:val="24"/>
          <w:szCs w:val="24"/>
        </w:rPr>
        <w:t>Зам. директора ДШИ «Гармония» п. Гайны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С.Г. Губина</w:t>
      </w:r>
    </w:p>
    <w:p w:rsidR="00BE6BB1" w:rsidRDefault="00BE6BB1" w:rsidP="00BE6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07.06.2017 года</w:t>
      </w:r>
    </w:p>
    <w:p w:rsidR="00427955" w:rsidRPr="00427955" w:rsidRDefault="00427955" w:rsidP="004279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27955" w:rsidRPr="0042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55"/>
    <w:rsid w:val="000814BA"/>
    <w:rsid w:val="00361F82"/>
    <w:rsid w:val="003D74AA"/>
    <w:rsid w:val="00427955"/>
    <w:rsid w:val="00440612"/>
    <w:rsid w:val="00561612"/>
    <w:rsid w:val="006D4EA9"/>
    <w:rsid w:val="009478D8"/>
    <w:rsid w:val="00B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2017-06-07T13:08:00Z</cp:lastPrinted>
  <dcterms:created xsi:type="dcterms:W3CDTF">2017-06-07T12:12:00Z</dcterms:created>
  <dcterms:modified xsi:type="dcterms:W3CDTF">2017-06-07T13:11:00Z</dcterms:modified>
</cp:coreProperties>
</file>