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71" w:rsidRPr="00CD5C81" w:rsidRDefault="00A86671" w:rsidP="001252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Музыкальный словарь</w:t>
      </w:r>
    </w:p>
    <w:p w:rsidR="00A86671" w:rsidRPr="00CD5C81" w:rsidRDefault="00A86671" w:rsidP="001252C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>(викторина)</w:t>
      </w:r>
    </w:p>
    <w:p w:rsidR="00A86671" w:rsidRPr="00CD5C81" w:rsidRDefault="00A86671" w:rsidP="001252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Что значит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аккомпанировать?</w:t>
      </w:r>
    </w:p>
    <w:p w:rsidR="00A86671" w:rsidRPr="00CD5C81" w:rsidRDefault="00A86671" w:rsidP="001252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Аранжировка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-  это …</w:t>
      </w:r>
    </w:p>
    <w:p w:rsidR="00A86671" w:rsidRPr="00CD5C81" w:rsidRDefault="00A86671" w:rsidP="001252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В лесу выросла, из лесу </w:t>
      </w: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вынесена</w:t>
      </w:r>
      <w:proofErr w:type="gramEnd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86671" w:rsidRPr="00CD5C81" w:rsidRDefault="00A86671" w:rsidP="00884F68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На руках  плачет, на полу  скачет.</w:t>
      </w:r>
    </w:p>
    <w:p w:rsidR="00A86671" w:rsidRPr="00CD5C81" w:rsidRDefault="00A86671" w:rsidP="00884F68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О чем речь?</w:t>
      </w:r>
    </w:p>
    <w:p w:rsidR="00A86671" w:rsidRPr="00CD5C81" w:rsidRDefault="00A8667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виолончель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86671" w:rsidRPr="00CD5C81" w:rsidRDefault="00A8667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Что вы знаете о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вальсе?</w:t>
      </w:r>
    </w:p>
    <w:p w:rsidR="00A86671" w:rsidRPr="00CD5C81" w:rsidRDefault="00A8667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Какие бывают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а? (объясните значение понятий: сопрано, альты, тенора, басы).</w:t>
      </w:r>
    </w:p>
    <w:p w:rsidR="00A86671" w:rsidRPr="00CD5C81" w:rsidRDefault="00A8667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Назовите примерный состав современного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духового оркестра.</w:t>
      </w:r>
    </w:p>
    <w:p w:rsidR="00A86671" w:rsidRPr="00CD5C81" w:rsidRDefault="00A8667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Консерватория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– это…</w:t>
      </w:r>
    </w:p>
    <w:p w:rsidR="00A86671" w:rsidRPr="00CD5C81" w:rsidRDefault="00A8667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Каких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композиторов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вы знаете?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Что же такое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Какие вы знаете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народные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>инструменты?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Оратория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>– это - …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Какие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песни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тебе нравятся?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рондо?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Из каких частей состоит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симфония?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Какие вы знаете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танцы?</w:t>
      </w:r>
    </w:p>
    <w:p w:rsidR="00A86671" w:rsidRPr="00CD5C81" w:rsidRDefault="00CD5C81" w:rsidP="00884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A86671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r w:rsidR="00A86671"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фольклор?</w:t>
      </w:r>
    </w:p>
    <w:p w:rsidR="00A86671" w:rsidRPr="00CD5C81" w:rsidRDefault="00A86671" w:rsidP="000C0527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671" w:rsidRPr="00CD5C81" w:rsidRDefault="00A86671" w:rsidP="00C835DB">
      <w:pPr>
        <w:pStyle w:val="a3"/>
        <w:ind w:left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C81" w:rsidRDefault="00CD5C81" w:rsidP="002B2FD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5C81" w:rsidRDefault="00CD5C81" w:rsidP="002B2FD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86671" w:rsidRPr="00CD5C81" w:rsidRDefault="00A86671" w:rsidP="002B2FD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Ответы на викторину</w:t>
      </w:r>
    </w:p>
    <w:p w:rsidR="00A86671" w:rsidRPr="00CD5C81" w:rsidRDefault="00A86671" w:rsidP="00A008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«Музыкальный словарь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Аккомпанировать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– значит,  сопровождать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Аранжировка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– это переделка, переложение музыкального произведения, написанного для одного состава инструментов или голосов, для другого состава инструментов или голосов.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3. Это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балалайка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Виолончель</w:t>
      </w: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– смычковый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струнный музыкальный инструмент,  средний по регистру и размерам  между скрипкой и контрабасом. 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Вальс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– это танец, который танцуют парами – кружась, вращаясь.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6. Голоса бывают такие: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Сопрано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– высокие жесткие голоса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Альты</w:t>
      </w: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-  низкие женские голоса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Тенора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-  высокие мужские голоса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Басы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-  низкие мужские голоса.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</w:t>
      </w: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состав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современного </w:t>
      </w: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>духового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C81">
        <w:rPr>
          <w:rFonts w:ascii="Times New Roman" w:hAnsi="Times New Roman" w:cs="Times New Roman"/>
          <w:b/>
          <w:bCs/>
          <w:sz w:val="28"/>
          <w:szCs w:val="28"/>
          <w:u w:val="single"/>
        </w:rPr>
        <w:t>оркестра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кларнеты, флейты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саксофоны, фаготы, гобои, баритоны, тубы, валторны, трубы, барабаны, тарелки, литавры, лиры, контрабас, бас-гитара.</w:t>
      </w:r>
      <w:proofErr w:type="gramEnd"/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Консерватория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– это высшее музыкальное учебное заведение.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Русские композиторы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: А.А. </w:t>
      </w:r>
      <w:proofErr w:type="spell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Алябьев</w:t>
      </w:r>
      <w:proofErr w:type="spellEnd"/>
      <w:r w:rsidRPr="00CD5C81">
        <w:rPr>
          <w:rFonts w:ascii="Times New Roman" w:hAnsi="Times New Roman" w:cs="Times New Roman"/>
          <w:b/>
          <w:bCs/>
          <w:sz w:val="28"/>
          <w:szCs w:val="28"/>
        </w:rPr>
        <w:t>, А.П. Бородин,   М. И.  Глинка,    А.С. Даргомыжский,   М.П. Мусоргский,  С. Рахманинов,  Н.А. Римский-Корсаков, П.И. Чайковский и др.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Зарубежные композиторы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Г. Берлиоз, Л.  Бетховен, Ж. Бизе, Р. Вагнер,  Д. Верди, Й. Гайдн, Э. Григ, А. Дворжак, Ф. Лист, В.  Моцарт,  Н. Паганини, Д. </w:t>
      </w:r>
      <w:proofErr w:type="spell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Пуччини</w:t>
      </w:r>
      <w:proofErr w:type="spellEnd"/>
      <w:r w:rsidRPr="00CD5C81">
        <w:rPr>
          <w:rFonts w:ascii="Times New Roman" w:hAnsi="Times New Roman" w:cs="Times New Roman"/>
          <w:b/>
          <w:bCs/>
          <w:sz w:val="28"/>
          <w:szCs w:val="28"/>
        </w:rPr>
        <w:t>, Д. Россини,  Ф. Шопен и др.</w:t>
      </w:r>
      <w:proofErr w:type="gramEnd"/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это  искусство, в котором переживания, чувства и идеи  выражаются ритмически и интонационно  организованными звуками, а также сами произведения  этого искусства.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Народны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инструменты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:  домры, балалайки, гусли, баяны, ударные инструменты…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12.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Оратория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– большое многочастное  музыкальное произведение для певцов-солистов, хора, оркестра. Оратория напоминает оперу, но исполняется в концертах без декораций, костюмов и сценического действия.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gramStart"/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Рондо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– это музыкальная форма, в которой неоднократные не менее трех) проведения главной темы чередуются с отличающимися друг от друга эпизодами.</w:t>
      </w:r>
      <w:proofErr w:type="gramEnd"/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Симфония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состоит из нескольких ярко контрастных частей (обычно из четырех), которые можно сравнить с отдельными актами драматической пьесы.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Танцы старинные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аллеманда</w:t>
      </w:r>
      <w:proofErr w:type="spellEnd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(плавный танец в умеренном движении), 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* болеро (испанский танец горделивого характера)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* галоп (веселый танец вприпрыжку)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* кадриль (подвижный танец, </w:t>
      </w: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танцующие</w:t>
      </w:r>
      <w:proofErr w:type="gramEnd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располагались квадратом)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* краковяк (живой горделивый танец)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* мазурка (стремительный зажигательный танец)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* менуэт (танцевался с галантными поклонами и реверансами)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* полька (веселый танец)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Новые и новейшие танцы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Блюз (медленный и меланхоличный танец)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Брейк – </w:t>
      </w:r>
      <w:proofErr w:type="spell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данс</w:t>
      </w:r>
      <w:proofErr w:type="spellEnd"/>
      <w:proofErr w:type="gramEnd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(модный танец с дергающимися движениями)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Буги-вуги (джазовый танец, вольный и спортивный)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Вальс - бостон (медленный вальс)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Рок-н-ролл (танец, в котором </w:t>
      </w: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танцующие</w:t>
      </w:r>
      <w:proofErr w:type="gramEnd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показывают себя иногда настоящими акробатами)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Румба (острый по ритму танец кубинского происхождения)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Самба (энергичный танец родом из Бразилии)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Танго (популярный танец родом из Аргентины)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Твист (Танец 60-х годов ХХ века.</w:t>
      </w:r>
      <w:proofErr w:type="gramEnd"/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D5C81">
        <w:rPr>
          <w:rFonts w:ascii="Times New Roman" w:hAnsi="Times New Roman" w:cs="Times New Roman"/>
          <w:b/>
          <w:bCs/>
          <w:sz w:val="28"/>
          <w:szCs w:val="28"/>
        </w:rPr>
        <w:t>Танцующие старательно  работают  ногами, будто затирают пятно  на полу)</w:t>
      </w:r>
      <w:proofErr w:type="gramEnd"/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Фокстрот (один из первых джазовых танцев)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Чарльстон (танец 20-х годов ХХ века из  американского города)</w:t>
      </w:r>
    </w:p>
    <w:p w:rsidR="00A86671" w:rsidRPr="00CD5C81" w:rsidRDefault="00A86671" w:rsidP="002B01A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Шейк (модный танец 60-х годов ХХ века).</w:t>
      </w:r>
    </w:p>
    <w:p w:rsidR="00A86671" w:rsidRPr="00CD5C81" w:rsidRDefault="00A86671" w:rsidP="00AD70E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Фольклор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– это народное творчество. Совокупность обычаев, обрядов, песен и других явлений народного быта.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    В викторине приняли участие 10 учащихся. Места распределены следующим образом: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1 место – Мазунина Анастасия, учащаяся  5 класса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2 место – Стец Марина, учащаяся 5 класса.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3 место – Матвеева  Татьяна, учащаяся 2 класса.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    Победители отмечены грамотами и подарками,  остальные участники – сертификатами и подарками.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671" w:rsidRPr="00CD5C81" w:rsidRDefault="00A86671" w:rsidP="00C83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Викторину провела С.Г. Губина,</w:t>
      </w:r>
    </w:p>
    <w:p w:rsidR="00A86671" w:rsidRPr="00CD5C81" w:rsidRDefault="00A86671" w:rsidP="00C83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зам. директора</w:t>
      </w:r>
      <w:r w:rsidR="0082656F"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, преподаватель </w:t>
      </w:r>
      <w:r w:rsidRPr="00CD5C81">
        <w:rPr>
          <w:rFonts w:ascii="Times New Roman" w:hAnsi="Times New Roman" w:cs="Times New Roman"/>
          <w:b/>
          <w:bCs/>
          <w:sz w:val="28"/>
          <w:szCs w:val="28"/>
        </w:rPr>
        <w:t xml:space="preserve"> ДШИ.</w:t>
      </w:r>
    </w:p>
    <w:p w:rsidR="00A86671" w:rsidRPr="00CD5C81" w:rsidRDefault="00A86671" w:rsidP="00C83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C81">
        <w:rPr>
          <w:rFonts w:ascii="Times New Roman" w:hAnsi="Times New Roman" w:cs="Times New Roman"/>
          <w:b/>
          <w:bCs/>
          <w:sz w:val="28"/>
          <w:szCs w:val="28"/>
        </w:rPr>
        <w:t>Октябрь 2014 года</w:t>
      </w: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671" w:rsidRPr="00CD5C81" w:rsidRDefault="00A86671" w:rsidP="0088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6671" w:rsidRPr="00CD5C81" w:rsidSect="009D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209E"/>
    <w:multiLevelType w:val="hybridMultilevel"/>
    <w:tmpl w:val="C05E885A"/>
    <w:lvl w:ilvl="0" w:tplc="8ACEA2E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461B6"/>
    <w:multiLevelType w:val="hybridMultilevel"/>
    <w:tmpl w:val="51F6A1AA"/>
    <w:lvl w:ilvl="0" w:tplc="1372431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2C0"/>
    <w:rsid w:val="00036860"/>
    <w:rsid w:val="000C0527"/>
    <w:rsid w:val="00121936"/>
    <w:rsid w:val="001252C0"/>
    <w:rsid w:val="001E5653"/>
    <w:rsid w:val="002B01A3"/>
    <w:rsid w:val="002B2FDE"/>
    <w:rsid w:val="003A586E"/>
    <w:rsid w:val="003A769B"/>
    <w:rsid w:val="003B23B4"/>
    <w:rsid w:val="003E5DD5"/>
    <w:rsid w:val="004148A0"/>
    <w:rsid w:val="00442FBB"/>
    <w:rsid w:val="00524F34"/>
    <w:rsid w:val="0056509E"/>
    <w:rsid w:val="006059F5"/>
    <w:rsid w:val="00621C20"/>
    <w:rsid w:val="0062688D"/>
    <w:rsid w:val="006B5A49"/>
    <w:rsid w:val="006C2BDA"/>
    <w:rsid w:val="00751A27"/>
    <w:rsid w:val="0082656F"/>
    <w:rsid w:val="00884F68"/>
    <w:rsid w:val="008F5F35"/>
    <w:rsid w:val="009C63D1"/>
    <w:rsid w:val="009D70B6"/>
    <w:rsid w:val="00A008C9"/>
    <w:rsid w:val="00A13BFE"/>
    <w:rsid w:val="00A31951"/>
    <w:rsid w:val="00A5272F"/>
    <w:rsid w:val="00A52E94"/>
    <w:rsid w:val="00A86671"/>
    <w:rsid w:val="00AA4AEF"/>
    <w:rsid w:val="00AD70E9"/>
    <w:rsid w:val="00BA4D6F"/>
    <w:rsid w:val="00C21E59"/>
    <w:rsid w:val="00C835DB"/>
    <w:rsid w:val="00CD1D69"/>
    <w:rsid w:val="00CD5C81"/>
    <w:rsid w:val="00DA7308"/>
    <w:rsid w:val="00EA7BE2"/>
    <w:rsid w:val="00ED1FDE"/>
    <w:rsid w:val="00EE42BE"/>
    <w:rsid w:val="00F4163E"/>
    <w:rsid w:val="00F5129D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B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2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622</Words>
  <Characters>3546</Characters>
  <Application>Microsoft Office Word</Application>
  <DocSecurity>0</DocSecurity>
  <Lines>29</Lines>
  <Paragraphs>8</Paragraphs>
  <ScaleCrop>false</ScaleCrop>
  <Company>DG Win&amp;Soft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Алексей Харин</cp:lastModifiedBy>
  <cp:revision>14</cp:revision>
  <cp:lastPrinted>2014-10-14T11:15:00Z</cp:lastPrinted>
  <dcterms:created xsi:type="dcterms:W3CDTF">2014-09-23T10:18:00Z</dcterms:created>
  <dcterms:modified xsi:type="dcterms:W3CDTF">2015-03-04T06:21:00Z</dcterms:modified>
</cp:coreProperties>
</file>