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A5" w:rsidRPr="00310CAB" w:rsidRDefault="00310CAB" w:rsidP="00310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A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B351C" w:rsidRDefault="00310CAB" w:rsidP="00310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AB">
        <w:rPr>
          <w:rFonts w:ascii="Times New Roman" w:hAnsi="Times New Roman" w:cs="Times New Roman"/>
          <w:b/>
          <w:sz w:val="28"/>
          <w:szCs w:val="28"/>
        </w:rPr>
        <w:t xml:space="preserve">о проведённых совещаниях при директоре </w:t>
      </w:r>
    </w:p>
    <w:p w:rsidR="00310CAB" w:rsidRPr="00310CAB" w:rsidRDefault="006B351C" w:rsidP="00310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Детской школы искусств «Гармония» п. Гайны</w:t>
      </w:r>
    </w:p>
    <w:p w:rsidR="00310CAB" w:rsidRDefault="00310CAB" w:rsidP="00310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A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2017/18 учебный год</w:t>
      </w:r>
    </w:p>
    <w:p w:rsidR="006B351C" w:rsidRDefault="006B351C" w:rsidP="00310C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CAB" w:rsidRDefault="00310CAB" w:rsidP="00310C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течение 2017/18 учебного года в Детской школе искусств </w:t>
      </w:r>
      <w:r w:rsidR="006B351C">
        <w:rPr>
          <w:rFonts w:ascii="Times New Roman" w:hAnsi="Times New Roman" w:cs="Times New Roman"/>
          <w:sz w:val="28"/>
          <w:szCs w:val="28"/>
        </w:rPr>
        <w:t xml:space="preserve"> «Гармония» </w:t>
      </w:r>
      <w:r>
        <w:rPr>
          <w:rFonts w:ascii="Times New Roman" w:hAnsi="Times New Roman" w:cs="Times New Roman"/>
          <w:sz w:val="28"/>
          <w:szCs w:val="28"/>
        </w:rPr>
        <w:t xml:space="preserve">проведено 8 совещаний при директоре: 04.10;  09.11;  19.12;  29.12. 2017 года; 12.01; 22.02;   26.03;  30.05 2018 года. </w:t>
      </w:r>
    </w:p>
    <w:p w:rsidR="00310CAB" w:rsidRDefault="00310CAB" w:rsidP="00310C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совещаниях рассматривались различные вопросы, касающиеся деятельности школы: о подготовке к мероприятиям, об итогах работы за четверть, о планах работы и др.</w:t>
      </w:r>
    </w:p>
    <w:p w:rsidR="00310CAB" w:rsidRDefault="00310CAB" w:rsidP="00310C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Протоколы совещаний при директоре ведутся, решения принимаются, контролируется  выполнение решений.</w:t>
      </w:r>
    </w:p>
    <w:p w:rsidR="00310CAB" w:rsidRDefault="00310CAB" w:rsidP="00310C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Большая часть решений </w:t>
      </w:r>
      <w:r w:rsidR="006B351C">
        <w:rPr>
          <w:rFonts w:ascii="Times New Roman" w:hAnsi="Times New Roman" w:cs="Times New Roman"/>
          <w:sz w:val="28"/>
          <w:szCs w:val="28"/>
        </w:rPr>
        <w:t>осуществлена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3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B351C">
        <w:rPr>
          <w:rFonts w:ascii="Times New Roman" w:hAnsi="Times New Roman" w:cs="Times New Roman"/>
          <w:sz w:val="28"/>
          <w:szCs w:val="28"/>
        </w:rPr>
        <w:t>выполненными оказались следующие решения: не проведено родительское собрание на художественном отделении, имеются случаи отсева учащихся в течение учебного года на всех отделениях, не все преподаватели принимают участие в проектной деятельности.</w:t>
      </w:r>
    </w:p>
    <w:p w:rsidR="006B351C" w:rsidRDefault="006B351C" w:rsidP="00310C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51C" w:rsidRDefault="006B351C" w:rsidP="00310C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Зам. директора ДШИ                                           С.Г. Губина</w:t>
      </w:r>
    </w:p>
    <w:p w:rsidR="006B351C" w:rsidRDefault="006B351C" w:rsidP="006B35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09.06.2018 года</w:t>
      </w:r>
      <w:bookmarkStart w:id="0" w:name="_GoBack"/>
      <w:bookmarkEnd w:id="0"/>
    </w:p>
    <w:p w:rsidR="006B351C" w:rsidRDefault="006B351C" w:rsidP="00310C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CAB" w:rsidRPr="00310CAB" w:rsidRDefault="00310CAB" w:rsidP="00310C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10CAB" w:rsidRPr="00310CAB" w:rsidRDefault="00310CAB" w:rsidP="00310C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0CAB" w:rsidRPr="0031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AB"/>
    <w:rsid w:val="0022232F"/>
    <w:rsid w:val="00310CAB"/>
    <w:rsid w:val="006B351C"/>
    <w:rsid w:val="00DC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</cp:revision>
  <dcterms:created xsi:type="dcterms:W3CDTF">2018-06-13T16:14:00Z</dcterms:created>
  <dcterms:modified xsi:type="dcterms:W3CDTF">2018-06-13T16:30:00Z</dcterms:modified>
</cp:coreProperties>
</file>