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C0" w:rsidRPr="009F01C1" w:rsidRDefault="009559C0" w:rsidP="009559C0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____Утверждаю</w:t>
      </w:r>
      <w:proofErr w:type="spellEnd"/>
    </w:p>
    <w:p w:rsidR="009559C0" w:rsidRPr="009F01C1" w:rsidRDefault="009559C0" w:rsidP="009559C0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Е.В.Атькова</w:t>
      </w:r>
      <w:proofErr w:type="spellEnd"/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 </w:t>
      </w:r>
    </w:p>
    <w:p w:rsidR="009559C0" w:rsidRPr="009F01C1" w:rsidRDefault="009559C0" w:rsidP="009559C0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Центра развития (ДШИ «Гармония»)</w:t>
      </w:r>
    </w:p>
    <w:p w:rsidR="009559C0" w:rsidRPr="009F01C1" w:rsidRDefault="009559C0" w:rsidP="009559C0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 учреждения: </w:t>
      </w:r>
      <w:hyperlink r:id="rId5" w:history="1">
        <w:r w:rsidRPr="009F01C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http://zentr-gainy.edusite.ru/</w:t>
        </w:r>
      </w:hyperlink>
    </w:p>
    <w:p w:rsidR="009559C0" w:rsidRPr="009F01C1" w:rsidRDefault="009559C0" w:rsidP="009559C0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F01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e-</w:t>
      </w:r>
      <w:proofErr w:type="gramStart"/>
      <w:r w:rsidRPr="009F01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 :</w:t>
      </w:r>
      <w:proofErr w:type="gramEnd"/>
      <w:r w:rsidRPr="009F01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zentr-gainy@mail.ru</w:t>
      </w:r>
    </w:p>
    <w:p w:rsidR="009559C0" w:rsidRPr="009F01C1" w:rsidRDefault="009559C0" w:rsidP="009559C0">
      <w:pPr>
        <w:pStyle w:val="1"/>
        <w:jc w:val="right"/>
        <w:rPr>
          <w:color w:val="000000" w:themeColor="text1"/>
          <w:szCs w:val="28"/>
        </w:rPr>
      </w:pPr>
      <w:r w:rsidRPr="009F01C1">
        <w:rPr>
          <w:color w:val="000000" w:themeColor="text1"/>
          <w:szCs w:val="28"/>
        </w:rPr>
        <w:t>Раб</w:t>
      </w:r>
      <w:proofErr w:type="gramStart"/>
      <w:r w:rsidRPr="009F01C1">
        <w:rPr>
          <w:color w:val="000000" w:themeColor="text1"/>
          <w:szCs w:val="28"/>
        </w:rPr>
        <w:t>.т</w:t>
      </w:r>
      <w:proofErr w:type="gramEnd"/>
      <w:r w:rsidRPr="009F01C1">
        <w:rPr>
          <w:color w:val="000000" w:themeColor="text1"/>
          <w:szCs w:val="28"/>
        </w:rPr>
        <w:t>ел.89504687306</w:t>
      </w:r>
    </w:p>
    <w:p w:rsidR="009559C0" w:rsidRPr="009F01C1" w:rsidRDefault="009559C0" w:rsidP="009559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9C0" w:rsidRPr="009F01C1" w:rsidRDefault="009559C0" w:rsidP="009559C0">
      <w:pPr>
        <w:pStyle w:val="1"/>
        <w:rPr>
          <w:b/>
          <w:color w:val="000000" w:themeColor="text1"/>
          <w:szCs w:val="28"/>
        </w:rPr>
      </w:pPr>
      <w:r w:rsidRPr="009F01C1">
        <w:rPr>
          <w:b/>
          <w:color w:val="000000" w:themeColor="text1"/>
          <w:szCs w:val="28"/>
        </w:rPr>
        <w:t>Положение о районном конкурсе</w:t>
      </w:r>
    </w:p>
    <w:p w:rsidR="009559C0" w:rsidRPr="009F01C1" w:rsidRDefault="009559C0" w:rsidP="009559C0">
      <w:pPr>
        <w:pStyle w:val="1"/>
        <w:rPr>
          <w:rFonts w:ascii="Monotype Corsiva" w:hAnsi="Monotype Corsiva"/>
          <w:b/>
          <w:color w:val="000000" w:themeColor="text1"/>
          <w:sz w:val="52"/>
          <w:szCs w:val="52"/>
        </w:rPr>
      </w:pPr>
      <w:r w:rsidRPr="009F01C1">
        <w:rPr>
          <w:rFonts w:ascii="Monotype Corsiva" w:hAnsi="Monotype Corsiva"/>
          <w:b/>
          <w:color w:val="000000" w:themeColor="text1"/>
          <w:sz w:val="52"/>
          <w:szCs w:val="52"/>
        </w:rPr>
        <w:t>«</w:t>
      </w:r>
      <w:r w:rsidR="00BD3D7E" w:rsidRPr="009F01C1">
        <w:rPr>
          <w:rFonts w:ascii="Monotype Corsiva" w:hAnsi="Monotype Corsiva"/>
          <w:b/>
          <w:color w:val="000000" w:themeColor="text1"/>
          <w:sz w:val="52"/>
          <w:szCs w:val="52"/>
        </w:rPr>
        <w:t xml:space="preserve">Вместе </w:t>
      </w:r>
      <w:proofErr w:type="spellStart"/>
      <w:proofErr w:type="gramStart"/>
      <w:r w:rsidR="00BD3D7E" w:rsidRPr="009F01C1">
        <w:rPr>
          <w:rFonts w:ascii="Monotype Corsiva" w:hAnsi="Monotype Corsiva"/>
          <w:b/>
          <w:color w:val="000000" w:themeColor="text1"/>
          <w:sz w:val="52"/>
          <w:szCs w:val="52"/>
        </w:rPr>
        <w:t>мы-сила</w:t>
      </w:r>
      <w:proofErr w:type="spellEnd"/>
      <w:proofErr w:type="gramEnd"/>
      <w:r w:rsidRPr="009F01C1">
        <w:rPr>
          <w:rFonts w:ascii="Monotype Corsiva" w:hAnsi="Monotype Corsiva"/>
          <w:b/>
          <w:color w:val="000000" w:themeColor="text1"/>
          <w:sz w:val="52"/>
          <w:szCs w:val="52"/>
        </w:rPr>
        <w:t>»</w:t>
      </w:r>
    </w:p>
    <w:p w:rsidR="009559C0" w:rsidRPr="009F01C1" w:rsidRDefault="009559C0" w:rsidP="009559C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9C0" w:rsidRPr="009F01C1" w:rsidRDefault="009559C0" w:rsidP="009559C0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Конкурс проводится </w:t>
      </w:r>
      <w:r w:rsidR="00726BE1" w:rsidRPr="009F0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поддержке министерства культуры </w:t>
      </w:r>
      <w:r w:rsidR="009F0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Пермского края </w:t>
      </w:r>
      <w:r w:rsidR="00726BE1" w:rsidRPr="009F0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ГАУК «Пермская краевая филармония» </w:t>
      </w:r>
      <w:r w:rsidRPr="009F0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рамках проекта «Мир вокруг нас» и в целях экологического воспитания детей, реализации их творческого потенциала, формирования активной гражданской позиции, привлечения внимания населения к проблемам загрязнения и охраны окружающей среды.</w:t>
      </w:r>
    </w:p>
    <w:p w:rsidR="009559C0" w:rsidRPr="009F01C1" w:rsidRDefault="009559C0" w:rsidP="009559C0">
      <w:pPr>
        <w:pStyle w:val="a4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F01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Основные задачи конкурса:</w:t>
      </w:r>
    </w:p>
    <w:p w:rsidR="009559C0" w:rsidRPr="009F01C1" w:rsidRDefault="009559C0" w:rsidP="009559C0">
      <w:pPr>
        <w:pStyle w:val="a4"/>
        <w:numPr>
          <w:ilvl w:val="0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отражение в </w:t>
      </w:r>
      <w:r w:rsidR="00726BE1" w:rsidRPr="009F01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фотографиях </w:t>
      </w:r>
      <w:r w:rsidRPr="009F01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отношения детей</w:t>
      </w:r>
      <w:r w:rsidR="00726BE1" w:rsidRPr="009F01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взрослых</w:t>
      </w:r>
      <w:r w:rsidRPr="009F01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окружающей среде, к экологическим проблемам родного села, района;</w:t>
      </w:r>
    </w:p>
    <w:p w:rsidR="009559C0" w:rsidRPr="009F01C1" w:rsidRDefault="009559C0" w:rsidP="009559C0">
      <w:pPr>
        <w:pStyle w:val="a4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анализ экологических проблем района;</w:t>
      </w:r>
    </w:p>
    <w:p w:rsidR="009559C0" w:rsidRPr="009F01C1" w:rsidRDefault="009559C0" w:rsidP="009559C0">
      <w:pPr>
        <w:pStyle w:val="a4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творческих способностей </w:t>
      </w: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учащихся</w:t>
      </w:r>
      <w:r w:rsidRPr="009F01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     повышение интереса учащихся к проблемам экологии </w:t>
      </w:r>
      <w:proofErr w:type="spellStart"/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Гайнского</w:t>
      </w:r>
      <w:proofErr w:type="spellEnd"/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726BE1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559C0" w:rsidRPr="009F01C1" w:rsidRDefault="009559C0" w:rsidP="009559C0">
      <w:pPr>
        <w:pStyle w:val="a4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 школьников умений создавать, собирать, систематизировать, обрабатывать информацию;</w:t>
      </w:r>
    </w:p>
    <w:p w:rsidR="009559C0" w:rsidRPr="009F01C1" w:rsidRDefault="009559C0" w:rsidP="009559C0">
      <w:pPr>
        <w:pStyle w:val="a3"/>
        <w:numPr>
          <w:ilvl w:val="0"/>
          <w:numId w:val="2"/>
        </w:numPr>
        <w:ind w:firstLine="0"/>
        <w:rPr>
          <w:bCs/>
          <w:iCs/>
          <w:color w:val="000000" w:themeColor="text1"/>
          <w:sz w:val="28"/>
          <w:szCs w:val="28"/>
          <w:shd w:val="clear" w:color="auto" w:fill="FFFFFF"/>
        </w:rPr>
      </w:pPr>
      <w:r w:rsidRPr="009F01C1">
        <w:rPr>
          <w:bCs/>
          <w:iCs/>
          <w:color w:val="000000" w:themeColor="text1"/>
          <w:sz w:val="28"/>
          <w:szCs w:val="28"/>
          <w:shd w:val="clear" w:color="auto" w:fill="FFFFFF"/>
        </w:rPr>
        <w:t>воспитание бережного отношения к природе.</w:t>
      </w:r>
    </w:p>
    <w:p w:rsidR="009559C0" w:rsidRPr="009F01C1" w:rsidRDefault="009559C0" w:rsidP="009559C0">
      <w:pPr>
        <w:pStyle w:val="a3"/>
        <w:ind w:left="720"/>
        <w:jc w:val="center"/>
        <w:rPr>
          <w:b/>
          <w:bCs/>
          <w:iCs/>
          <w:color w:val="000000" w:themeColor="text1"/>
          <w:sz w:val="28"/>
          <w:szCs w:val="28"/>
          <w:shd w:val="clear" w:color="auto" w:fill="FFFFFF"/>
        </w:rPr>
      </w:pPr>
      <w:r w:rsidRPr="009F01C1">
        <w:rPr>
          <w:b/>
          <w:bCs/>
          <w:iCs/>
          <w:color w:val="000000" w:themeColor="text1"/>
          <w:sz w:val="28"/>
          <w:szCs w:val="28"/>
          <w:shd w:val="clear" w:color="auto" w:fill="FFFFFF"/>
        </w:rPr>
        <w:t>Организатор конкурса:</w:t>
      </w:r>
    </w:p>
    <w:p w:rsidR="009559C0" w:rsidRPr="009F01C1" w:rsidRDefault="009559C0" w:rsidP="009559C0">
      <w:pPr>
        <w:pStyle w:val="a3"/>
        <w:ind w:left="720"/>
        <w:jc w:val="center"/>
        <w:rPr>
          <w:bCs/>
          <w:iCs/>
          <w:color w:val="000000" w:themeColor="text1"/>
          <w:sz w:val="28"/>
          <w:szCs w:val="28"/>
          <w:shd w:val="clear" w:color="auto" w:fill="FFFFFF"/>
        </w:rPr>
      </w:pPr>
      <w:r w:rsidRPr="009F01C1">
        <w:rPr>
          <w:bCs/>
          <w:iCs/>
          <w:color w:val="000000" w:themeColor="text1"/>
          <w:sz w:val="28"/>
          <w:szCs w:val="28"/>
          <w:shd w:val="clear" w:color="auto" w:fill="FFFFFF"/>
        </w:rPr>
        <w:t>Центр развития МБУ ДО «Детская</w:t>
      </w:r>
      <w:r w:rsidR="00B332F8" w:rsidRPr="009F01C1">
        <w:rPr>
          <w:bCs/>
          <w:iCs/>
          <w:color w:val="000000" w:themeColor="text1"/>
          <w:sz w:val="28"/>
          <w:szCs w:val="28"/>
          <w:shd w:val="clear" w:color="auto" w:fill="FFFFFF"/>
        </w:rPr>
        <w:t xml:space="preserve"> школа искусств «Гармония» п</w:t>
      </w:r>
      <w:proofErr w:type="gramStart"/>
      <w:r w:rsidR="00B332F8" w:rsidRPr="009F01C1">
        <w:rPr>
          <w:bCs/>
          <w:iCs/>
          <w:color w:val="000000" w:themeColor="text1"/>
          <w:sz w:val="28"/>
          <w:szCs w:val="28"/>
          <w:shd w:val="clear" w:color="auto" w:fill="FFFFFF"/>
        </w:rPr>
        <w:t>.Г</w:t>
      </w:r>
      <w:proofErr w:type="gramEnd"/>
      <w:r w:rsidR="00B332F8" w:rsidRPr="009F01C1">
        <w:rPr>
          <w:bCs/>
          <w:iCs/>
          <w:color w:val="000000" w:themeColor="text1"/>
          <w:sz w:val="28"/>
          <w:szCs w:val="28"/>
          <w:shd w:val="clear" w:color="auto" w:fill="FFFFFF"/>
        </w:rPr>
        <w:t>айны</w:t>
      </w:r>
      <w:r w:rsidR="00346131" w:rsidRPr="009F01C1">
        <w:rPr>
          <w:bCs/>
          <w:i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559C0" w:rsidRPr="009F01C1" w:rsidRDefault="009559C0" w:rsidP="009559C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F01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Участники конкурса:</w:t>
      </w:r>
    </w:p>
    <w:p w:rsidR="009559C0" w:rsidRPr="009F01C1" w:rsidRDefault="009559C0" w:rsidP="009559C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Участниками конкурса являются учащиеся </w:t>
      </w:r>
      <w:r w:rsidR="00CE024E" w:rsidRPr="009F01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педагоги </w:t>
      </w:r>
      <w:r w:rsidR="009F01C1" w:rsidRPr="009F01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образовательных учреждений </w:t>
      </w:r>
      <w:r w:rsidRPr="009F01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F01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Гайнского</w:t>
      </w:r>
      <w:proofErr w:type="spellEnd"/>
      <w:r w:rsidRPr="009F01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района.</w:t>
      </w:r>
      <w:r w:rsidRPr="009F0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9765A" w:rsidRPr="00C9765A" w:rsidRDefault="00C9765A" w:rsidP="00C9765A">
      <w:pPr>
        <w:shd w:val="clear" w:color="auto" w:fill="FFFFFF"/>
        <w:spacing w:before="240" w:after="24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976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Номинации:</w:t>
      </w:r>
    </w:p>
    <w:p w:rsidR="00C9765A" w:rsidRPr="00C9765A" w:rsidRDefault="00C9765A" w:rsidP="00C9765A">
      <w:pPr>
        <w:numPr>
          <w:ilvl w:val="0"/>
          <w:numId w:val="1"/>
        </w:numPr>
        <w:shd w:val="clear" w:color="auto" w:fill="FFFFFF"/>
        <w:spacing w:after="0" w:line="270" w:lineRule="atLeast"/>
        <w:ind w:left="150" w:right="15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C97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Любимая улица моего поселка (деревни).</w:t>
      </w:r>
    </w:p>
    <w:p w:rsidR="00C9765A" w:rsidRPr="00C9765A" w:rsidRDefault="00C9765A" w:rsidP="00C9765A">
      <w:pPr>
        <w:numPr>
          <w:ilvl w:val="0"/>
          <w:numId w:val="1"/>
        </w:numPr>
        <w:shd w:val="clear" w:color="auto" w:fill="FFFFFF"/>
        <w:spacing w:after="0" w:line="270" w:lineRule="atLeast"/>
        <w:ind w:left="150" w:right="15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C97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Удивительный природный объект нашего района.</w:t>
      </w:r>
    </w:p>
    <w:p w:rsidR="00C9765A" w:rsidRPr="00C9765A" w:rsidRDefault="00C9765A" w:rsidP="00C9765A">
      <w:pPr>
        <w:numPr>
          <w:ilvl w:val="0"/>
          <w:numId w:val="1"/>
        </w:numPr>
        <w:shd w:val="clear" w:color="auto" w:fill="FFFFFF"/>
        <w:spacing w:after="0" w:line="270" w:lineRule="atLeast"/>
        <w:ind w:left="150" w:right="15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C97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Наш райо</w:t>
      </w:r>
      <w:proofErr w:type="gramStart"/>
      <w:r w:rsidRPr="00C97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н-</w:t>
      </w:r>
      <w:proofErr w:type="gramEnd"/>
      <w:r w:rsidRPr="00C9765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наш дом ,и мы хозяева в нём.</w:t>
      </w:r>
    </w:p>
    <w:p w:rsidR="009559C0" w:rsidRDefault="009559C0" w:rsidP="009559C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9765A" w:rsidRPr="009F01C1" w:rsidRDefault="00C9765A" w:rsidP="009559C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9765A" w:rsidRPr="00C9765A" w:rsidRDefault="00726BE1" w:rsidP="00C9765A">
      <w:pPr>
        <w:pStyle w:val="a4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F01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</w:t>
      </w:r>
      <w:r w:rsidR="001912D3" w:rsidRPr="009F01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орядок</w:t>
      </w:r>
      <w:r w:rsidR="009559C0" w:rsidRPr="009F01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предоставления материалов:</w:t>
      </w:r>
    </w:p>
    <w:p w:rsidR="00AC3D0C" w:rsidRPr="009F01C1" w:rsidRDefault="001912D3" w:rsidP="00726BE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• Подача конкурсных материалов осуществляется с</w:t>
      </w:r>
      <w:r w:rsidRPr="00C976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10 октября до </w:t>
      </w:r>
      <w:r w:rsidR="009F01C1" w:rsidRPr="00C976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C976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ноября 2014г</w:t>
      </w:r>
      <w:r w:rsidRPr="00C9765A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• Работы принимаются к рассмотрению в печатном варианте и на </w:t>
      </w:r>
      <w:r w:rsidRPr="009F01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F01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spellStart"/>
      <w:r w:rsidRPr="009F01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zentr</w:t>
      </w:r>
      <w:proofErr w:type="spellEnd"/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9F01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gainy</w:t>
      </w:r>
      <w:proofErr w:type="spellEnd"/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Pr="009F01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9F01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proofErr w:type="gramStart"/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• П</w:t>
      </w:r>
      <w:proofErr w:type="gramEnd"/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редоставляя работу  участник тем самым подтверждает свое согласие на участие в конкурсе в соответствии с его условиями и правилами.</w:t>
      </w:r>
      <w:r w:rsidR="00AC3D0C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9F01C1" w:rsidRPr="009F01C1" w:rsidRDefault="00AC3D0C" w:rsidP="009F01C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 конкурса </w:t>
      </w:r>
      <w:proofErr w:type="gramStart"/>
      <w:r w:rsidR="009F01C1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</w:t>
      </w:r>
      <w:proofErr w:type="gramEnd"/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Фотографии должны быть сделаны на территории </w:t>
      </w:r>
      <w:proofErr w:type="spellStart"/>
      <w:r w:rsidR="00BD3D7E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Гайнского</w:t>
      </w:r>
      <w:proofErr w:type="spellEnd"/>
      <w:r w:rsidR="00BD3D7E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F01C1" w:rsidRPr="009F01C1" w:rsidRDefault="009F01C1" w:rsidP="009F01C1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Style w:val="apple-style-span"/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</w:rPr>
        <w:t xml:space="preserve">-Участник конкурса может предоставить на конкурс </w:t>
      </w:r>
      <w:r w:rsidRPr="009F01C1">
        <w:rPr>
          <w:rStyle w:val="apple-style-span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не </w:t>
      </w:r>
      <w:r w:rsidRPr="009F01C1">
        <w:rPr>
          <w:rStyle w:val="apple-style-span"/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</w:rPr>
        <w:t>более одной работы.</w:t>
      </w: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</w:t>
      </w:r>
      <w:r w:rsidR="00AC3D0C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конкурсе могут принимать учас</w:t>
      </w: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тие только авторы фотографий.</w:t>
      </w:r>
      <w:proofErr w:type="gramStart"/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</w:t>
      </w:r>
      <w:proofErr w:type="gramEnd"/>
      <w:r w:rsidR="00AC3D0C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Все работы должны соотв</w:t>
      </w:r>
      <w:r w:rsidR="00B471DE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етствовать тематике конкурса</w:t>
      </w:r>
      <w:r w:rsidR="00AC3D0C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. Работы должны быть выполнены в жанре социальной рекламы и содержать в себе призыв бережного отношения к окружающей среде.</w:t>
      </w:r>
      <w:r w:rsidR="00AC3D0C" w:rsidRPr="009F01C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</w:t>
      </w:r>
      <w:r w:rsidR="00AC3D0C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Каждая фот</w:t>
      </w: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ография должна иметь название и наглядно отражать экологические проблемы родного поселка, района, проблемы сохранности природы, проблемы небрежного отношения к ней со стороны общества и человека.</w:t>
      </w:r>
    </w:p>
    <w:p w:rsidR="009F01C1" w:rsidRPr="009F01C1" w:rsidRDefault="009F01C1" w:rsidP="009F01C1">
      <w:pPr>
        <w:pStyle w:val="a3"/>
        <w:shd w:val="clear" w:color="auto" w:fill="FFFFFF"/>
        <w:spacing w:before="0" w:beforeAutospacing="0" w:after="240" w:afterAutospacing="0" w:line="284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9F01C1">
        <w:rPr>
          <w:color w:val="000000" w:themeColor="text1"/>
          <w:sz w:val="28"/>
          <w:szCs w:val="28"/>
        </w:rPr>
        <w:t>-Фотографии должны быть хорошего качества и должны нести понятную смысловую нагрузку. Использование технических сре</w:t>
      </w:r>
      <w:proofErr w:type="gramStart"/>
      <w:r w:rsidRPr="009F01C1">
        <w:rPr>
          <w:color w:val="000000" w:themeColor="text1"/>
          <w:sz w:val="28"/>
          <w:szCs w:val="28"/>
        </w:rPr>
        <w:t>дств дл</w:t>
      </w:r>
      <w:proofErr w:type="gramEnd"/>
      <w:r w:rsidRPr="009F01C1">
        <w:rPr>
          <w:color w:val="000000" w:themeColor="text1"/>
          <w:sz w:val="28"/>
          <w:szCs w:val="28"/>
        </w:rPr>
        <w:t xml:space="preserve">я обработки фотоснимков с целью улучшения качества, запрещено. </w:t>
      </w:r>
    </w:p>
    <w:p w:rsidR="009F01C1" w:rsidRPr="009F01C1" w:rsidRDefault="009F01C1" w:rsidP="009F01C1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912D3" w:rsidRPr="009F01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Каждый участник конкурса гарантирует, что вся информация, предоставляемая на конкурс, является верной и точной, а также участник является автором представленных работ.</w:t>
      </w:r>
    </w:p>
    <w:p w:rsidR="00AC3D0C" w:rsidRPr="009F01C1" w:rsidRDefault="00AC3D0C" w:rsidP="00C9765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1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работам</w:t>
      </w:r>
    </w:p>
    <w:p w:rsidR="00AC3D0C" w:rsidRPr="009F01C1" w:rsidRDefault="00CE024E" w:rsidP="00AC3D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C3D0C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К участию в Конкурсе принимаются фотографии с разрешением не менее 800×600 (либо 600×800) пикселей в формате JP</w:t>
      </w:r>
      <w:proofErr w:type="gramStart"/>
      <w:r w:rsidR="00AC3D0C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gramEnd"/>
      <w:r w:rsidR="00AC3D0C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 </w:t>
      </w:r>
    </w:p>
    <w:p w:rsidR="00AC3D0C" w:rsidRPr="009F01C1" w:rsidRDefault="00AC3D0C" w:rsidP="00AC3D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024E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Фотография может быть цветная или черно-белая. </w:t>
      </w:r>
    </w:p>
    <w:p w:rsidR="00AC3D0C" w:rsidRPr="009F01C1" w:rsidRDefault="00AC3D0C" w:rsidP="00AC3D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024E" w:rsidRPr="00C976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 </w:t>
      </w:r>
      <w:r w:rsidRPr="00C9765A">
        <w:rPr>
          <w:rFonts w:ascii="Times New Roman" w:hAnsi="Times New Roman" w:cs="Times New Roman"/>
          <w:color w:val="000000" w:themeColor="text1"/>
          <w:sz w:val="28"/>
          <w:szCs w:val="28"/>
        </w:rPr>
        <w:t>фотографии должна прилагаться аннотация,</w:t>
      </w: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указывается: </w:t>
      </w:r>
    </w:p>
    <w:p w:rsidR="00AC3D0C" w:rsidRPr="009F01C1" w:rsidRDefault="00AC3D0C" w:rsidP="00AC3D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название работы (фотографии);</w:t>
      </w:r>
    </w:p>
    <w:p w:rsidR="00AC3D0C" w:rsidRPr="009F01C1" w:rsidRDefault="00AC3D0C" w:rsidP="00AC3D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номинация;</w:t>
      </w:r>
    </w:p>
    <w:p w:rsidR="00AC3D0C" w:rsidRPr="009F01C1" w:rsidRDefault="00AC3D0C" w:rsidP="00AC3D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Ф.И.О. автора полностью, возраст;</w:t>
      </w:r>
    </w:p>
    <w:p w:rsidR="00AC3D0C" w:rsidRPr="009F01C1" w:rsidRDefault="00AC3D0C" w:rsidP="00CE024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</w:t>
      </w:r>
      <w:r w:rsidR="001912D3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тактная информация (учреждение, </w:t>
      </w:r>
      <w:proofErr w:type="spellStart"/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e-mail</w:t>
      </w:r>
      <w:proofErr w:type="spellEnd"/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, телефон).</w:t>
      </w:r>
    </w:p>
    <w:p w:rsidR="00AC3D0C" w:rsidRPr="009F01C1" w:rsidRDefault="00CE024E" w:rsidP="00C9765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C3D0C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Участники Конкурса несут ответственность, предусмотренную действующим законодательством Российской Федерации, за нарушение интеллектуальных прав третьих лиц. В случае предъявления третьими лицами претензий, связанных </w:t>
      </w:r>
      <w:proofErr w:type="spellStart"/>
      <w:r w:rsidR="00AC3D0C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="00AC3D0C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последующим использ</w:t>
      </w:r>
      <w:r w:rsidR="000F0C97">
        <w:rPr>
          <w:rFonts w:ascii="Times New Roman" w:hAnsi="Times New Roman" w:cs="Times New Roman"/>
          <w:color w:val="000000" w:themeColor="text1"/>
          <w:sz w:val="28"/>
          <w:szCs w:val="28"/>
        </w:rPr>
        <w:t>ованием Конкурсных работ, поданн</w:t>
      </w:r>
      <w:r w:rsidR="00AC3D0C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ых по настоящему Положению, Участник Конкурса обязуется своими силами и за свой счет урегулировать указанные претензии с третьими лицами.</w:t>
      </w:r>
    </w:p>
    <w:p w:rsidR="00AC3D0C" w:rsidRPr="009F01C1" w:rsidRDefault="00AC3D0C" w:rsidP="00CE024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1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 конкурсного отбора</w:t>
      </w:r>
    </w:p>
    <w:p w:rsidR="00AC3D0C" w:rsidRPr="009F01C1" w:rsidRDefault="00AC3D0C" w:rsidP="00C9765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Конкурсные работы, соответствующие требованиям, предъявляемым </w:t>
      </w:r>
      <w:proofErr w:type="gramStart"/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</w:p>
    <w:p w:rsidR="00AC3D0C" w:rsidRPr="009F01C1" w:rsidRDefault="00AC3D0C" w:rsidP="00C9765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работам, оценива</w:t>
      </w:r>
      <w:r w:rsidR="00CE024E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ются Оргкомитетом </w:t>
      </w: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Критериям отдельно по каждой</w:t>
      </w:r>
    </w:p>
    <w:p w:rsidR="00AC3D0C" w:rsidRPr="009F01C1" w:rsidRDefault="001912D3" w:rsidP="00C9765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номинации и категории (педагоги,</w:t>
      </w:r>
      <w:r w:rsidR="009F01C1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учащиеся)</w:t>
      </w:r>
    </w:p>
    <w:p w:rsidR="00AC3D0C" w:rsidRPr="009F01C1" w:rsidRDefault="00CE024E" w:rsidP="00AC3D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C3D0C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ритерии оценки:</w:t>
      </w:r>
    </w:p>
    <w:p w:rsidR="00AC3D0C" w:rsidRPr="009F01C1" w:rsidRDefault="00CE024E" w:rsidP="00AC3D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C3D0C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 идеи, информационная содержательность работы (отражение в </w:t>
      </w:r>
      <w:proofErr w:type="gramEnd"/>
    </w:p>
    <w:p w:rsidR="00AC3D0C" w:rsidRPr="009F01C1" w:rsidRDefault="00AC3D0C" w:rsidP="00AC3D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фотографии целей и задач Конкурса) </w:t>
      </w:r>
    </w:p>
    <w:p w:rsidR="00AC3D0C" w:rsidRPr="009F01C1" w:rsidRDefault="00CE024E" w:rsidP="00CE024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C3D0C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оригинальность композиционного решения работы </w:t>
      </w:r>
    </w:p>
    <w:p w:rsidR="00AC3D0C" w:rsidRPr="009F01C1" w:rsidRDefault="00C9765A" w:rsidP="00AC3D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C3D0C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качество изображения: четк</w:t>
      </w:r>
      <w:r w:rsidR="009F01C1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ость, ясность изображения </w:t>
      </w:r>
    </w:p>
    <w:p w:rsidR="00AC3D0C" w:rsidRDefault="00CE024E" w:rsidP="00CE024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F01C1" w:rsidRPr="009F01C1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художественный вкус</w:t>
      </w:r>
    </w:p>
    <w:p w:rsidR="00C9765A" w:rsidRDefault="00C9765A" w:rsidP="00CE024E">
      <w:p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33698">
        <w:rPr>
          <w:color w:val="000000"/>
          <w:sz w:val="28"/>
          <w:szCs w:val="28"/>
        </w:rPr>
        <w:t>социальная значимость</w:t>
      </w:r>
    </w:p>
    <w:p w:rsidR="00C9765A" w:rsidRPr="00433698" w:rsidRDefault="00C9765A" w:rsidP="000F0C97">
      <w:pPr>
        <w:pStyle w:val="a4"/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336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Конкурсная комиссия определяет победителя Конкурса по итогам предоставленных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материалов по каждой номинации и категори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педагог, учащийся)</w:t>
      </w:r>
      <w:r w:rsidRPr="004336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Финансирование расходов по организации Конкурса производится за счет средств проекта «Мир вокруг нас».</w:t>
      </w:r>
    </w:p>
    <w:p w:rsidR="00C9765A" w:rsidRPr="00433698" w:rsidRDefault="00C9765A" w:rsidP="00C9765A">
      <w:pPr>
        <w:pStyle w:val="a4"/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36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Победителям Конкурса вручаются подарки и дипломы. </w:t>
      </w:r>
      <w:r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Участники,  не занявшие призовые места, получают Сертификаты и поощрительные призы. </w:t>
      </w:r>
      <w:r w:rsidRPr="004336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Работы, представленные на Конкурс, не рецензируются и не возвращаются. Предоставление работ на конкурс является согласием с условиями конкурса.</w:t>
      </w:r>
    </w:p>
    <w:p w:rsidR="008415CB" w:rsidRPr="000F0C97" w:rsidRDefault="00C9765A" w:rsidP="000F0C97">
      <w:pPr>
        <w:jc w:val="center"/>
        <w:rPr>
          <w:sz w:val="24"/>
          <w:szCs w:val="24"/>
        </w:rPr>
      </w:pPr>
      <w:r w:rsidRPr="000F0C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Оргкомитет оставляет за собой право использовать работы для специальных выставок в целях популяризации экологической культуры среди молодежи, а также для размещения на сайте Центра развития </w:t>
      </w:r>
      <w:hyperlink r:id="rId6" w:history="1">
        <w:r w:rsidRPr="000F0C97">
          <w:rPr>
            <w:rStyle w:val="a5"/>
            <w:rFonts w:ascii="Times New Roman" w:hAnsi="Times New Roman"/>
            <w:color w:val="000000" w:themeColor="text1"/>
            <w:sz w:val="24"/>
            <w:szCs w:val="24"/>
          </w:rPr>
          <w:t>http://zentr-gainy.edusite.ru/</w:t>
        </w:r>
      </w:hyperlink>
    </w:p>
    <w:p w:rsidR="00C9765A" w:rsidRDefault="000F0C97" w:rsidP="00C9765A">
      <w:r>
        <w:t>5</w:t>
      </w:r>
    </w:p>
    <w:p w:rsidR="00C9765A" w:rsidRPr="00433698" w:rsidRDefault="00C9765A" w:rsidP="00C9765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765A" w:rsidRPr="00433698" w:rsidRDefault="00C9765A" w:rsidP="00C9765A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C9765A" w:rsidRPr="00433698" w:rsidRDefault="00C9765A" w:rsidP="00C9765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C9765A" w:rsidRPr="00433698" w:rsidRDefault="00C9765A" w:rsidP="00C9765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>на участие в районном конкурсе «Каждый в ответе»</w:t>
      </w:r>
    </w:p>
    <w:p w:rsidR="00C9765A" w:rsidRPr="00433698" w:rsidRDefault="00C9765A" w:rsidP="00C9765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ОУ</w:t>
      </w:r>
      <w:r w:rsidRPr="0043369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  <w:r w:rsidR="000F0C9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</w:p>
    <w:tbl>
      <w:tblPr>
        <w:tblStyle w:val="a6"/>
        <w:tblW w:w="0" w:type="auto"/>
        <w:tblInd w:w="-601" w:type="dxa"/>
        <w:tblLook w:val="04A0"/>
      </w:tblPr>
      <w:tblGrid>
        <w:gridCol w:w="2579"/>
        <w:gridCol w:w="2552"/>
        <w:gridCol w:w="2604"/>
        <w:gridCol w:w="2437"/>
      </w:tblGrid>
      <w:tr w:rsidR="00C9765A" w:rsidRPr="00433698" w:rsidTr="00730E7D">
        <w:tc>
          <w:tcPr>
            <w:tcW w:w="2579" w:type="dxa"/>
          </w:tcPr>
          <w:p w:rsidR="00C9765A" w:rsidRPr="00433698" w:rsidRDefault="00C9765A" w:rsidP="00730E7D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433698">
              <w:rPr>
                <w:color w:val="000000" w:themeColor="text1"/>
                <w:sz w:val="28"/>
                <w:szCs w:val="28"/>
              </w:rPr>
              <w:t>Номинация</w:t>
            </w:r>
          </w:p>
        </w:tc>
        <w:tc>
          <w:tcPr>
            <w:tcW w:w="2552" w:type="dxa"/>
          </w:tcPr>
          <w:p w:rsidR="00C9765A" w:rsidRPr="00433698" w:rsidRDefault="00C9765A" w:rsidP="00730E7D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433698">
              <w:rPr>
                <w:color w:val="000000" w:themeColor="text1"/>
                <w:sz w:val="28"/>
                <w:szCs w:val="28"/>
              </w:rPr>
              <w:t>Название работы</w:t>
            </w:r>
          </w:p>
        </w:tc>
        <w:tc>
          <w:tcPr>
            <w:tcW w:w="2604" w:type="dxa"/>
          </w:tcPr>
          <w:p w:rsidR="00C9765A" w:rsidRPr="00433698" w:rsidRDefault="00C9765A" w:rsidP="000F0C9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433698">
              <w:rPr>
                <w:color w:val="000000" w:themeColor="text1"/>
                <w:sz w:val="28"/>
                <w:szCs w:val="28"/>
              </w:rPr>
              <w:t>Фамилия, имя участника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  <w:r w:rsidRPr="00433698">
              <w:rPr>
                <w:color w:val="000000" w:themeColor="text1"/>
                <w:sz w:val="28"/>
                <w:szCs w:val="28"/>
              </w:rPr>
              <w:t xml:space="preserve"> </w:t>
            </w:r>
            <w:r w:rsidR="000F0C97">
              <w:rPr>
                <w:color w:val="000000" w:themeColor="text1"/>
                <w:sz w:val="28"/>
                <w:szCs w:val="28"/>
              </w:rPr>
              <w:t>возраст</w:t>
            </w:r>
          </w:p>
        </w:tc>
        <w:tc>
          <w:tcPr>
            <w:tcW w:w="2437" w:type="dxa"/>
          </w:tcPr>
          <w:p w:rsidR="00C9765A" w:rsidRPr="00433698" w:rsidRDefault="00C9765A" w:rsidP="00730E7D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433698">
              <w:rPr>
                <w:color w:val="000000" w:themeColor="text1"/>
                <w:sz w:val="28"/>
                <w:szCs w:val="28"/>
              </w:rPr>
              <w:t>Ф.И.О. руководителя (если имеется)</w:t>
            </w:r>
          </w:p>
        </w:tc>
      </w:tr>
    </w:tbl>
    <w:p w:rsidR="00C9765A" w:rsidRPr="009F01C1" w:rsidRDefault="00C9765A" w:rsidP="00C9765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9765A" w:rsidRPr="009F01C1" w:rsidSect="00BD3D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B1D94"/>
    <w:multiLevelType w:val="hybridMultilevel"/>
    <w:tmpl w:val="015CA6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A8456B4"/>
    <w:multiLevelType w:val="hybridMultilevel"/>
    <w:tmpl w:val="C92ADBAE"/>
    <w:lvl w:ilvl="0" w:tplc="06320F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367747"/>
    <w:multiLevelType w:val="multilevel"/>
    <w:tmpl w:val="FC46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743A62"/>
    <w:multiLevelType w:val="hybridMultilevel"/>
    <w:tmpl w:val="06B490E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7A4C7597"/>
    <w:multiLevelType w:val="hybridMultilevel"/>
    <w:tmpl w:val="EB6EA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5E6"/>
    <w:rsid w:val="000F0C97"/>
    <w:rsid w:val="001912D3"/>
    <w:rsid w:val="001F2672"/>
    <w:rsid w:val="002F4C77"/>
    <w:rsid w:val="00346131"/>
    <w:rsid w:val="00726BE1"/>
    <w:rsid w:val="008415CB"/>
    <w:rsid w:val="009559C0"/>
    <w:rsid w:val="009F01C1"/>
    <w:rsid w:val="00AC3D0C"/>
    <w:rsid w:val="00B332F8"/>
    <w:rsid w:val="00B471DE"/>
    <w:rsid w:val="00BD37FB"/>
    <w:rsid w:val="00BD3D7E"/>
    <w:rsid w:val="00C9765A"/>
    <w:rsid w:val="00CE024E"/>
    <w:rsid w:val="00D367E6"/>
    <w:rsid w:val="00D4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FB"/>
  </w:style>
  <w:style w:type="paragraph" w:styleId="1">
    <w:name w:val="heading 1"/>
    <w:basedOn w:val="a"/>
    <w:next w:val="a"/>
    <w:link w:val="10"/>
    <w:uiPriority w:val="99"/>
    <w:qFormat/>
    <w:rsid w:val="009559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455E6"/>
  </w:style>
  <w:style w:type="character" w:customStyle="1" w:styleId="10">
    <w:name w:val="Заголовок 1 Знак"/>
    <w:basedOn w:val="a0"/>
    <w:link w:val="1"/>
    <w:uiPriority w:val="99"/>
    <w:rsid w:val="009559C0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List Paragraph"/>
    <w:basedOn w:val="a"/>
    <w:uiPriority w:val="34"/>
    <w:qFormat/>
    <w:rsid w:val="009559C0"/>
    <w:pPr>
      <w:ind w:left="720"/>
      <w:contextualSpacing/>
    </w:pPr>
  </w:style>
  <w:style w:type="character" w:styleId="a5">
    <w:name w:val="Hyperlink"/>
    <w:basedOn w:val="a0"/>
    <w:semiHidden/>
    <w:unhideWhenUsed/>
    <w:rsid w:val="009559C0"/>
    <w:rPr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9559C0"/>
    <w:rPr>
      <w:rFonts w:cs="Times New Roman"/>
    </w:rPr>
  </w:style>
  <w:style w:type="table" w:styleId="a6">
    <w:name w:val="Table Grid"/>
    <w:basedOn w:val="a1"/>
    <w:uiPriority w:val="59"/>
    <w:rsid w:val="00C976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2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entr-gainy.edusite.ru/" TargetMode="External"/><Relationship Id="rId5" Type="http://schemas.openxmlformats.org/officeDocument/2006/relationships/hyperlink" Target="http://zentr-gainy.edusit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2014-10-09T05:08:00Z</cp:lastPrinted>
  <dcterms:created xsi:type="dcterms:W3CDTF">2014-10-08T05:18:00Z</dcterms:created>
  <dcterms:modified xsi:type="dcterms:W3CDTF">2014-10-09T05:15:00Z</dcterms:modified>
</cp:coreProperties>
</file>