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ED" w:rsidRPr="00535D1A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>____Утверждаю</w:t>
      </w:r>
      <w:proofErr w:type="spellEnd"/>
    </w:p>
    <w:p w:rsidR="00405CED" w:rsidRPr="00535D1A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>Е.В.Атькова</w:t>
      </w:r>
      <w:proofErr w:type="spellEnd"/>
      <w:r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</w:t>
      </w:r>
    </w:p>
    <w:p w:rsidR="00405CED" w:rsidRPr="00535D1A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>Центра развития (ДШИ «Гармония»)</w:t>
      </w:r>
    </w:p>
    <w:p w:rsidR="00405CED" w:rsidRPr="00535D1A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учреждения: </w:t>
      </w:r>
      <w:hyperlink r:id="rId5" w:history="1">
        <w:r w:rsidRPr="00535D1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http://zentr-gainy.edusite.ru/</w:t>
        </w:r>
      </w:hyperlink>
    </w:p>
    <w:p w:rsidR="00405CED" w:rsidRPr="00535D1A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35D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</w:t>
      </w:r>
      <w:proofErr w:type="gramStart"/>
      <w:r w:rsidRPr="00535D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 :</w:t>
      </w:r>
      <w:proofErr w:type="gramEnd"/>
      <w:r w:rsidRPr="00535D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zentr-gainy@mail.ru</w:t>
      </w:r>
    </w:p>
    <w:p w:rsidR="00405CED" w:rsidRPr="00535D1A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>Раб</w:t>
      </w:r>
      <w:proofErr w:type="gramStart"/>
      <w:r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>ел.89504687306</w:t>
      </w:r>
    </w:p>
    <w:p w:rsidR="00405CED" w:rsidRPr="00535D1A" w:rsidRDefault="00405CED" w:rsidP="00405CE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05CED" w:rsidRPr="00535D1A" w:rsidRDefault="00405CED" w:rsidP="00405CED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405CED" w:rsidRPr="00535D1A" w:rsidRDefault="00D41CB7" w:rsidP="00405CED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405CED"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районном конкурсе среди воспитанников</w:t>
      </w:r>
    </w:p>
    <w:p w:rsidR="00405CED" w:rsidRPr="00535D1A" w:rsidRDefault="00116A05" w:rsidP="00405CED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</w:t>
      </w:r>
      <w:r w:rsidR="00405CED"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ошкольных учреждений </w:t>
      </w:r>
    </w:p>
    <w:p w:rsidR="00D41CB7" w:rsidRPr="00535D1A" w:rsidRDefault="00D41CB7" w:rsidP="00405CED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Гайнскому</w:t>
      </w:r>
      <w:proofErr w:type="spellEnd"/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  <w:proofErr w:type="gramStart"/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у-</w:t>
      </w:r>
      <w:proofErr w:type="gramEnd"/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F04A1"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чистые улицы»</w:t>
      </w:r>
    </w:p>
    <w:p w:rsidR="00405CED" w:rsidRPr="00535D1A" w:rsidRDefault="00405CED" w:rsidP="00116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35D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 проводится в рамках проекта «Мир вокруг нас» и в целях экологического воспитания детей, реализации их творческого потенциала, формирования активной гражданской позиции, привлечения внимания населения к проблемам загрязнения и охраны окружающей среды.</w:t>
      </w:r>
    </w:p>
    <w:p w:rsidR="00405CED" w:rsidRPr="00535D1A" w:rsidRDefault="00405CED" w:rsidP="00405C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6E466A" w:rsidRPr="00535D1A" w:rsidRDefault="006E466A" w:rsidP="00116A05">
      <w:pPr>
        <w:pStyle w:val="a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задачи конкурса:</w:t>
      </w:r>
    </w:p>
    <w:p w:rsidR="006E466A" w:rsidRPr="00535D1A" w:rsidRDefault="006E466A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отражение в продуктах детского творчества отношения детей к окружающей среде, к экологическим проблемам: загрязнение окружающей среды (родного села, 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E466A" w:rsidRPr="00535D1A" w:rsidRDefault="006E466A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привлечение внимания населения к проблемам окружающей среды с помощью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продуктов детского творчества</w:t>
      </w:r>
    </w:p>
    <w:p w:rsidR="006E466A" w:rsidRPr="00535D1A" w:rsidRDefault="006E466A" w:rsidP="006E466A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466A" w:rsidRPr="00535D1A" w:rsidRDefault="006E466A" w:rsidP="00116A05">
      <w:pPr>
        <w:pStyle w:val="a6"/>
        <w:spacing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Условия конкурса и порядок предоставления материалов</w:t>
      </w:r>
    </w:p>
    <w:p w:rsidR="006E466A" w:rsidRPr="00535D1A" w:rsidRDefault="006E466A" w:rsidP="00116A05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 проводится по двум номинациям:</w:t>
      </w:r>
    </w:p>
    <w:p w:rsidR="006E466A" w:rsidRPr="00535D1A" w:rsidRDefault="00116A05" w:rsidP="00116A05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466A"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номинация</w:t>
      </w:r>
      <w:r w:rsidR="006E466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«Лучшая работа детского коллектива дошкольно</w:t>
      </w:r>
      <w:r w:rsidR="00D41CB7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образовательного учреждения» (от ДОУ принимается только одна коллективная работа)</w:t>
      </w:r>
    </w:p>
    <w:p w:rsidR="006E466A" w:rsidRPr="00535D1A" w:rsidRDefault="006E466A" w:rsidP="00116A05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номинация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«Лучшая работа воспитанника дошкольного образовательного учреждения».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41CB7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(От ДОУ принимаются не более 15 </w:t>
      </w:r>
      <w:r w:rsidR="00EF04A1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детских </w:t>
      </w:r>
      <w:r w:rsidR="00D41CB7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EF04A1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F04A1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F04A1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одного участника принимается только 1 работа</w:t>
      </w:r>
      <w:r w:rsidR="00D41CB7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6E466A" w:rsidRPr="00535D1A" w:rsidRDefault="006E466A" w:rsidP="00116A05">
      <w:pPr>
        <w:pStyle w:val="a6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Сроки проведения Конкурса: с </w:t>
      </w: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26 сентября 2014г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24</w:t>
      </w:r>
      <w:r w:rsidR="00D41CB7"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октября 2014 года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E466A" w:rsidRPr="00535D1A" w:rsidRDefault="006E466A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Конкурс представляются продукты детского творчества детей от  5-и до 7 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лет: рисунки, плакаты.</w:t>
      </w:r>
    </w:p>
    <w:p w:rsidR="00116A05" w:rsidRPr="00535D1A" w:rsidRDefault="00116A05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66A" w:rsidRPr="00535D1A" w:rsidRDefault="006E466A" w:rsidP="00D41CB7">
      <w:pPr>
        <w:pStyle w:val="a6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Конкурс проводится в два тура:</w:t>
      </w:r>
    </w:p>
    <w:p w:rsidR="006E466A" w:rsidRPr="00535D1A" w:rsidRDefault="006E466A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тур конкурса проводится на уров</w:t>
      </w:r>
      <w:r w:rsidR="00D41CB7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образовательного учреждения </w:t>
      </w:r>
    </w:p>
    <w:p w:rsidR="006E466A" w:rsidRPr="00535D1A" w:rsidRDefault="006E466A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тур конкурса проводится на уровне района.</w:t>
      </w:r>
      <w:proofErr w:type="gramEnd"/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участие во втором туре представляются работы победителей 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тура конкурса по двум номинациям.</w:t>
      </w:r>
    </w:p>
    <w:p w:rsidR="00EF04A1" w:rsidRPr="00535D1A" w:rsidRDefault="00EF04A1" w:rsidP="00116A05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Требования к работам:</w:t>
      </w:r>
    </w:p>
    <w:p w:rsidR="00EF04A1" w:rsidRPr="00535D1A" w:rsidRDefault="00EF04A1" w:rsidP="00EF04A1">
      <w:pPr>
        <w:numPr>
          <w:ilvl w:val="0"/>
          <w:numId w:val="2"/>
        </w:num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конкурса выполняют работу самостоятельно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номинация)</w:t>
      </w:r>
    </w:p>
    <w:p w:rsidR="00EF04A1" w:rsidRPr="00535D1A" w:rsidRDefault="00116A05" w:rsidP="00EF04A1">
      <w:pPr>
        <w:numPr>
          <w:ilvl w:val="0"/>
          <w:numId w:val="2"/>
        </w:num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Рисунок может быть выполнен</w:t>
      </w:r>
      <w:r w:rsidR="00EF04A1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цветными  карандашами</w:t>
      </w:r>
      <w:proofErr w:type="gramStart"/>
      <w:r w:rsidR="00EF04A1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гуашью </w:t>
      </w:r>
      <w:r w:rsidR="00EF04A1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акварелью Использование фломастеров допускается только для написания теста!</w:t>
      </w:r>
    </w:p>
    <w:p w:rsidR="00EF04A1" w:rsidRPr="00535D1A" w:rsidRDefault="00EF04A1" w:rsidP="00EF04A1">
      <w:pPr>
        <w:numPr>
          <w:ilvl w:val="0"/>
          <w:numId w:val="2"/>
        </w:num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д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олжна соответствовать тематике и задачам К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онкурса.</w:t>
      </w:r>
    </w:p>
    <w:p w:rsidR="00EF04A1" w:rsidRPr="00535D1A" w:rsidRDefault="00EF04A1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66A" w:rsidRPr="00535D1A" w:rsidRDefault="00D41CB7" w:rsidP="00D41CB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6E466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лавным критерием определения победителей Конкурса является отражение в продуктах детского творчества отношения детей к окружающей среде, к экологическим проблемам</w:t>
      </w:r>
      <w:r w:rsidR="00EF04A1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нашего района</w:t>
      </w:r>
      <w:r w:rsidR="006E466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загрязнение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окружающей среды (родного села</w:t>
      </w:r>
      <w:r w:rsidR="006E466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наличие мусора на </w:t>
      </w:r>
      <w:proofErr w:type="spellStart"/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улицах</w:t>
      </w:r>
      <w:proofErr w:type="gramStart"/>
      <w:r w:rsidR="00116A05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E466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="006E466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лободневность</w:t>
      </w:r>
      <w:proofErr w:type="spellEnd"/>
      <w:r w:rsidR="006E466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проблемы. </w:t>
      </w:r>
    </w:p>
    <w:p w:rsidR="006E466A" w:rsidRPr="00535D1A" w:rsidRDefault="006E466A" w:rsidP="00D41CB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во 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туре работы совместно с</w:t>
      </w:r>
      <w:r w:rsidR="00535D1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заявкой на участие в районном Конкурсе (приложение 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направляются </w:t>
      </w:r>
      <w:r w:rsid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Центр</w:t>
      </w:r>
      <w:r w:rsidR="00535D1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развития</w:t>
      </w:r>
      <w:r w:rsid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35D1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Start"/>
      <w:r w:rsidR="00535D1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535D1A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айны, ул.Дзержинского 4)</w:t>
      </w:r>
    </w:p>
    <w:p w:rsidR="006E466A" w:rsidRPr="00535D1A" w:rsidRDefault="006E466A" w:rsidP="00D41CB7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E466A" w:rsidRPr="00535D1A" w:rsidRDefault="006E466A" w:rsidP="00535D1A">
      <w:pPr>
        <w:pStyle w:val="a6"/>
        <w:widowControl w:val="0"/>
        <w:autoSpaceDE w:val="0"/>
        <w:autoSpaceDN w:val="0"/>
        <w:adjustRightInd w:val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Подведение итогов и награждение победителей Конкурса</w:t>
      </w:r>
      <w:r w:rsidR="00535D1A"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E466A" w:rsidRPr="00535D1A" w:rsidRDefault="006E466A" w:rsidP="00D41CB7">
      <w:pPr>
        <w:pStyle w:val="a6"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Конкурсная комиссия определяет победителя Конкурса по итогам предоставленных материалов по каждой номинации.</w:t>
      </w:r>
    </w:p>
    <w:p w:rsidR="006E466A" w:rsidRPr="00535D1A" w:rsidRDefault="006E466A" w:rsidP="00D41CB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Финансирование расходов по организации Конкурса производится за счет сре</w:t>
      </w:r>
      <w:proofErr w:type="gramStart"/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D41CB7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екта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41CB7"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 вокруг нас</w:t>
      </w: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6E466A" w:rsidRPr="00535D1A" w:rsidRDefault="006E466A" w:rsidP="00535D1A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Победителям Конкурса вручаются подарки и дипломы участников. </w:t>
      </w:r>
      <w:proofErr w:type="gramStart"/>
      <w:r w:rsidR="00D41CB7"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proofErr w:type="gramEnd"/>
      <w:r w:rsidR="00D41CB7" w:rsidRPr="00535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занявшие призовые места, получают Сертификаты и </w:t>
      </w:r>
      <w:r w:rsidR="00535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поощрительные призы </w:t>
      </w:r>
    </w:p>
    <w:p w:rsidR="006E466A" w:rsidRPr="00535D1A" w:rsidRDefault="006E466A" w:rsidP="00D41CB7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F04A1" w:rsidRPr="00535D1A" w:rsidRDefault="00EF04A1" w:rsidP="00405CE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5D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Работы, представленные на Конкурс, не рецензируются и не возвращаются. Предоставление работ на конкурс является согласием с условиями конкурса.</w:t>
      </w:r>
    </w:p>
    <w:p w:rsidR="000F7C9D" w:rsidRDefault="00EF04A1" w:rsidP="00535D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Оргкомитет оставляет за собой право использовать работы, прошедшие на Конкурс (с указанием авторства),  для специальных выставок в целях популяризации экологической культуры среди молодежи, а также для размещения на сайте Центра развития </w:t>
      </w:r>
      <w:hyperlink r:id="rId6" w:history="1">
        <w:r w:rsidRPr="00535D1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http://zentr-gainy.edusite.ru/</w:t>
        </w:r>
      </w:hyperlink>
    </w:p>
    <w:p w:rsidR="00B4512F" w:rsidRPr="00535D1A" w:rsidRDefault="00B4512F" w:rsidP="00535D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4A1" w:rsidRPr="00535D1A" w:rsidRDefault="00535D1A" w:rsidP="00535D1A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5D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Приложение</w:t>
      </w:r>
    </w:p>
    <w:p w:rsidR="00EF04A1" w:rsidRPr="00535D1A" w:rsidRDefault="00EF04A1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  <w:r w:rsidRPr="00535D1A">
        <w:rPr>
          <w:rStyle w:val="a7"/>
          <w:color w:val="000000" w:themeColor="text1"/>
          <w:sz w:val="28"/>
          <w:szCs w:val="28"/>
        </w:rPr>
        <w:t>Заявка на участие</w:t>
      </w:r>
    </w:p>
    <w:p w:rsidR="00EF04A1" w:rsidRPr="00535D1A" w:rsidRDefault="00EF04A1" w:rsidP="00EF04A1">
      <w:pPr>
        <w:shd w:val="clear" w:color="auto" w:fill="FFFFFF"/>
        <w:spacing w:after="140" w:line="240" w:lineRule="auto"/>
        <w:jc w:val="center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535D1A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в районном конкурсе экологического рисунка </w:t>
      </w:r>
    </w:p>
    <w:p w:rsidR="00EF04A1" w:rsidRPr="00535D1A" w:rsidRDefault="00EF04A1" w:rsidP="00EF04A1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Гайнскому</w:t>
      </w:r>
      <w:proofErr w:type="spellEnd"/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  <w:proofErr w:type="gramStart"/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у-</w:t>
      </w:r>
      <w:proofErr w:type="gramEnd"/>
      <w:r w:rsidRPr="00535D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чистые улицы»</w:t>
      </w:r>
    </w:p>
    <w:p w:rsidR="00EF04A1" w:rsidRPr="00535D1A" w:rsidRDefault="00EF04A1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  <w:r w:rsidRPr="00535D1A">
        <w:rPr>
          <w:color w:val="000000" w:themeColor="text1"/>
          <w:sz w:val="28"/>
          <w:szCs w:val="28"/>
        </w:rPr>
        <w:t> </w:t>
      </w:r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116A05" w:rsidRPr="00535D1A" w:rsidTr="00116A05">
        <w:tc>
          <w:tcPr>
            <w:tcW w:w="4927" w:type="dxa"/>
          </w:tcPr>
          <w:p w:rsidR="00116A05" w:rsidRPr="00535D1A" w:rsidRDefault="00116A05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35D1A">
              <w:rPr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4927" w:type="dxa"/>
          </w:tcPr>
          <w:p w:rsidR="00116A05" w:rsidRPr="00535D1A" w:rsidRDefault="00116A05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35D1A">
              <w:rPr>
                <w:color w:val="000000" w:themeColor="text1"/>
                <w:sz w:val="28"/>
                <w:szCs w:val="28"/>
              </w:rPr>
              <w:t>Участники</w:t>
            </w:r>
          </w:p>
        </w:tc>
      </w:tr>
      <w:tr w:rsidR="00116A05" w:rsidRPr="00535D1A" w:rsidTr="00116A05">
        <w:tc>
          <w:tcPr>
            <w:tcW w:w="4927" w:type="dxa"/>
          </w:tcPr>
          <w:p w:rsidR="00116A05" w:rsidRPr="00535D1A" w:rsidRDefault="00116A05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35D1A">
              <w:rPr>
                <w:color w:val="000000" w:themeColor="text1"/>
                <w:sz w:val="28"/>
                <w:szCs w:val="28"/>
              </w:rPr>
              <w:t>Лучшая работа детского коллектива дошкольного образовательного учреждения»</w:t>
            </w:r>
          </w:p>
        </w:tc>
        <w:tc>
          <w:tcPr>
            <w:tcW w:w="4927" w:type="dxa"/>
          </w:tcPr>
          <w:p w:rsidR="00116A05" w:rsidRPr="00535D1A" w:rsidRDefault="00116A05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35D1A">
              <w:rPr>
                <w:color w:val="000000" w:themeColor="text1"/>
                <w:sz w:val="28"/>
                <w:szCs w:val="28"/>
              </w:rPr>
              <w:t>(Название ДОУ)</w:t>
            </w:r>
          </w:p>
        </w:tc>
      </w:tr>
      <w:tr w:rsidR="00116A05" w:rsidRPr="00535D1A" w:rsidTr="00116A05">
        <w:tc>
          <w:tcPr>
            <w:tcW w:w="4927" w:type="dxa"/>
          </w:tcPr>
          <w:p w:rsidR="00116A05" w:rsidRPr="00535D1A" w:rsidRDefault="00116A05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35D1A">
              <w:rPr>
                <w:color w:val="000000" w:themeColor="text1"/>
                <w:sz w:val="28"/>
                <w:szCs w:val="28"/>
              </w:rPr>
              <w:t>Лучшая работа воспитанника дошкольного образовательного учреждения</w:t>
            </w:r>
          </w:p>
        </w:tc>
        <w:tc>
          <w:tcPr>
            <w:tcW w:w="4927" w:type="dxa"/>
          </w:tcPr>
          <w:p w:rsidR="00116A05" w:rsidRPr="00535D1A" w:rsidRDefault="00116A05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35D1A">
              <w:rPr>
                <w:color w:val="000000" w:themeColor="text1"/>
                <w:sz w:val="28"/>
                <w:szCs w:val="28"/>
              </w:rPr>
              <w:t>(Список детей</w:t>
            </w:r>
            <w:proofErr w:type="gramStart"/>
            <w:r w:rsidRPr="00535D1A"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535D1A">
              <w:rPr>
                <w:color w:val="000000" w:themeColor="text1"/>
                <w:sz w:val="28"/>
                <w:szCs w:val="28"/>
              </w:rPr>
              <w:t>чьи работы предоставлены на Конкурс, возраст)</w:t>
            </w:r>
          </w:p>
        </w:tc>
      </w:tr>
      <w:tr w:rsidR="00116A05" w:rsidRPr="00535D1A" w:rsidTr="00116A05">
        <w:tc>
          <w:tcPr>
            <w:tcW w:w="4927" w:type="dxa"/>
          </w:tcPr>
          <w:p w:rsidR="00116A05" w:rsidRPr="00535D1A" w:rsidRDefault="00116A05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535D1A">
              <w:rPr>
                <w:color w:val="000000" w:themeColor="text1"/>
                <w:sz w:val="28"/>
                <w:szCs w:val="28"/>
              </w:rPr>
              <w:t>Общее количество работ, предоставленных на Конкурс</w:t>
            </w:r>
          </w:p>
        </w:tc>
        <w:tc>
          <w:tcPr>
            <w:tcW w:w="4927" w:type="dxa"/>
          </w:tcPr>
          <w:p w:rsidR="00116A05" w:rsidRPr="00535D1A" w:rsidRDefault="00116A05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16A05" w:rsidRPr="00535D1A" w:rsidRDefault="00116A05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</w:p>
    <w:p w:rsidR="00EF04A1" w:rsidRPr="00535D1A" w:rsidRDefault="00EF04A1" w:rsidP="00EF04A1">
      <w:pPr>
        <w:pStyle w:val="a3"/>
        <w:shd w:val="clear" w:color="auto" w:fill="FFFFFF"/>
        <w:spacing w:before="0" w:beforeAutospacing="0" w:after="0" w:afterAutospacing="0" w:line="400" w:lineRule="atLeast"/>
        <w:rPr>
          <w:color w:val="000000" w:themeColor="text1"/>
          <w:sz w:val="28"/>
          <w:szCs w:val="28"/>
        </w:rPr>
      </w:pPr>
      <w:r w:rsidRPr="00535D1A">
        <w:rPr>
          <w:color w:val="000000" w:themeColor="text1"/>
          <w:sz w:val="28"/>
          <w:szCs w:val="28"/>
        </w:rPr>
        <w:t>Адрес: _________________________</w:t>
      </w:r>
      <w:r w:rsidR="00116A05" w:rsidRPr="00535D1A">
        <w:rPr>
          <w:color w:val="000000" w:themeColor="text1"/>
          <w:sz w:val="28"/>
          <w:szCs w:val="28"/>
        </w:rPr>
        <w:t>_______________________________</w:t>
      </w:r>
    </w:p>
    <w:p w:rsidR="00EF04A1" w:rsidRPr="00535D1A" w:rsidRDefault="00EF04A1" w:rsidP="00EF04A1">
      <w:pPr>
        <w:pStyle w:val="a3"/>
        <w:shd w:val="clear" w:color="auto" w:fill="FFFFFF"/>
        <w:spacing w:before="0" w:beforeAutospacing="0" w:after="0" w:afterAutospacing="0" w:line="400" w:lineRule="atLeast"/>
        <w:rPr>
          <w:color w:val="000000" w:themeColor="text1"/>
          <w:sz w:val="28"/>
          <w:szCs w:val="28"/>
        </w:rPr>
      </w:pPr>
      <w:r w:rsidRPr="00535D1A">
        <w:rPr>
          <w:color w:val="000000" w:themeColor="text1"/>
          <w:sz w:val="28"/>
          <w:szCs w:val="28"/>
        </w:rPr>
        <w:t>Контактный телефон ____________________________________________</w:t>
      </w:r>
    </w:p>
    <w:p w:rsidR="00EF04A1" w:rsidRPr="00535D1A" w:rsidRDefault="00EF04A1" w:rsidP="00EF04A1">
      <w:pPr>
        <w:pStyle w:val="a3"/>
        <w:shd w:val="clear" w:color="auto" w:fill="FFFFFF"/>
        <w:spacing w:before="0" w:beforeAutospacing="0" w:after="0" w:afterAutospacing="0" w:line="400" w:lineRule="atLeast"/>
        <w:rPr>
          <w:color w:val="000000" w:themeColor="text1"/>
          <w:sz w:val="28"/>
          <w:szCs w:val="28"/>
        </w:rPr>
      </w:pPr>
      <w:proofErr w:type="spellStart"/>
      <w:r w:rsidRPr="00535D1A">
        <w:rPr>
          <w:color w:val="000000" w:themeColor="text1"/>
          <w:sz w:val="28"/>
          <w:szCs w:val="28"/>
        </w:rPr>
        <w:t>E-mail</w:t>
      </w:r>
      <w:proofErr w:type="spellEnd"/>
      <w:r w:rsidR="00116A05" w:rsidRPr="00535D1A">
        <w:rPr>
          <w:color w:val="000000" w:themeColor="text1"/>
          <w:sz w:val="28"/>
          <w:szCs w:val="28"/>
        </w:rPr>
        <w:t xml:space="preserve"> (если есть)</w:t>
      </w:r>
      <w:r w:rsidRPr="00535D1A">
        <w:rPr>
          <w:color w:val="000000" w:themeColor="text1"/>
          <w:sz w:val="28"/>
          <w:szCs w:val="28"/>
        </w:rPr>
        <w:t xml:space="preserve"> _________________________</w:t>
      </w:r>
      <w:r w:rsidR="00116A05" w:rsidRPr="00535D1A">
        <w:rPr>
          <w:color w:val="000000" w:themeColor="text1"/>
          <w:sz w:val="28"/>
          <w:szCs w:val="28"/>
        </w:rPr>
        <w:t>_____________________</w:t>
      </w:r>
    </w:p>
    <w:p w:rsidR="00EF04A1" w:rsidRPr="00535D1A" w:rsidRDefault="00116A05" w:rsidP="00EF04A1">
      <w:pPr>
        <w:pStyle w:val="a3"/>
        <w:shd w:val="clear" w:color="auto" w:fill="FFFFFF"/>
        <w:spacing w:before="0" w:beforeAutospacing="0" w:after="0" w:afterAutospacing="0" w:line="400" w:lineRule="atLeast"/>
        <w:rPr>
          <w:color w:val="000000" w:themeColor="text1"/>
          <w:sz w:val="28"/>
          <w:szCs w:val="28"/>
        </w:rPr>
      </w:pPr>
      <w:r w:rsidRPr="00535D1A">
        <w:rPr>
          <w:color w:val="000000" w:themeColor="text1"/>
          <w:sz w:val="28"/>
          <w:szCs w:val="28"/>
        </w:rPr>
        <w:t>Дата «__» _____ 2014</w:t>
      </w:r>
      <w:r w:rsidR="00EF04A1" w:rsidRPr="00535D1A">
        <w:rPr>
          <w:color w:val="000000" w:themeColor="text1"/>
          <w:sz w:val="28"/>
          <w:szCs w:val="28"/>
        </w:rPr>
        <w:t xml:space="preserve">года                           </w:t>
      </w:r>
    </w:p>
    <w:p w:rsidR="00EF04A1" w:rsidRPr="00535D1A" w:rsidRDefault="00EF04A1" w:rsidP="00405C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04A1" w:rsidRPr="00535D1A" w:rsidSect="00116A0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5B63"/>
    <w:multiLevelType w:val="multilevel"/>
    <w:tmpl w:val="6284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E32F9"/>
    <w:rsid w:val="000F7C9D"/>
    <w:rsid w:val="00116A05"/>
    <w:rsid w:val="002E32F9"/>
    <w:rsid w:val="00405CED"/>
    <w:rsid w:val="00535D1A"/>
    <w:rsid w:val="006E466A"/>
    <w:rsid w:val="00B4512F"/>
    <w:rsid w:val="00CD62FE"/>
    <w:rsid w:val="00D41CB7"/>
    <w:rsid w:val="00EF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32F9"/>
  </w:style>
  <w:style w:type="character" w:styleId="a4">
    <w:name w:val="Hyperlink"/>
    <w:basedOn w:val="a0"/>
    <w:semiHidden/>
    <w:unhideWhenUsed/>
    <w:rsid w:val="00405CED"/>
    <w:rPr>
      <w:color w:val="0000FF"/>
      <w:u w:val="single"/>
    </w:rPr>
  </w:style>
  <w:style w:type="paragraph" w:styleId="a5">
    <w:name w:val="caption"/>
    <w:basedOn w:val="a"/>
    <w:qFormat/>
    <w:rsid w:val="006E46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ormal">
    <w:name w:val="Normal"/>
    <w:rsid w:val="006E466A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6E466A"/>
    <w:pPr>
      <w:ind w:left="720"/>
      <w:contextualSpacing/>
    </w:pPr>
  </w:style>
  <w:style w:type="character" w:styleId="a7">
    <w:name w:val="Strong"/>
    <w:basedOn w:val="a0"/>
    <w:uiPriority w:val="22"/>
    <w:qFormat/>
    <w:rsid w:val="00EF04A1"/>
    <w:rPr>
      <w:b/>
      <w:bCs/>
    </w:rPr>
  </w:style>
  <w:style w:type="table" w:styleId="a8">
    <w:name w:val="Table Grid"/>
    <w:basedOn w:val="a1"/>
    <w:uiPriority w:val="59"/>
    <w:rsid w:val="00116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ntr-gainy.edusite.ru/" TargetMode="External"/><Relationship Id="rId5" Type="http://schemas.openxmlformats.org/officeDocument/2006/relationships/hyperlink" Target="http://zentr-gainy.edusi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2014-09-26T05:35:00Z</cp:lastPrinted>
  <dcterms:created xsi:type="dcterms:W3CDTF">2014-09-25T06:03:00Z</dcterms:created>
  <dcterms:modified xsi:type="dcterms:W3CDTF">2014-09-26T05:42:00Z</dcterms:modified>
</cp:coreProperties>
</file>