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3" w:rsidRPr="00A968F3" w:rsidRDefault="00A968F3" w:rsidP="00A96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F3">
        <w:rPr>
          <w:rFonts w:ascii="Times New Roman" w:hAnsi="Times New Roman" w:cs="Times New Roman"/>
          <w:b/>
          <w:sz w:val="28"/>
          <w:szCs w:val="28"/>
        </w:rPr>
        <w:t xml:space="preserve">ВИКТОРИНА, </w:t>
      </w:r>
    </w:p>
    <w:p w:rsidR="00A968F3" w:rsidRDefault="00A968F3" w:rsidP="00A96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F3">
        <w:rPr>
          <w:rFonts w:ascii="Times New Roman" w:hAnsi="Times New Roman" w:cs="Times New Roman"/>
          <w:b/>
          <w:sz w:val="28"/>
          <w:szCs w:val="28"/>
        </w:rPr>
        <w:t>посвящённая  юбилею пос. Гайны</w:t>
      </w:r>
    </w:p>
    <w:p w:rsidR="00782339" w:rsidRDefault="00A968F3" w:rsidP="00A968F3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968F3">
        <w:rPr>
          <w:rFonts w:ascii="Times New Roman" w:hAnsi="Times New Roman" w:cs="Times New Roman"/>
          <w:sz w:val="28"/>
          <w:szCs w:val="28"/>
        </w:rPr>
        <w:t xml:space="preserve">Как известно, дата первого упоминания в русских письменных источниках с. Гайны - 1579 год. А в каких насёлённых пунктах </w:t>
      </w:r>
      <w:r>
        <w:rPr>
          <w:rFonts w:ascii="Times New Roman" w:hAnsi="Times New Roman" w:cs="Times New Roman"/>
          <w:sz w:val="28"/>
          <w:szCs w:val="28"/>
        </w:rPr>
        <w:t>нашего района в этот год тоже проводилась перепись?</w:t>
      </w:r>
      <w:r w:rsidRPr="00A968F3">
        <w:rPr>
          <w:b/>
          <w:sz w:val="28"/>
          <w:szCs w:val="28"/>
        </w:rPr>
        <w:t xml:space="preserve"> </w:t>
      </w:r>
    </w:p>
    <w:p w:rsidR="00A968F3" w:rsidRPr="006150B6" w:rsidRDefault="00A968F3" w:rsidP="00A96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968F3">
        <w:rPr>
          <w:rFonts w:ascii="Times New Roman" w:hAnsi="Times New Roman" w:cs="Times New Roman"/>
          <w:sz w:val="28"/>
          <w:szCs w:val="28"/>
        </w:rPr>
        <w:t>Какие археологические памятники</w:t>
      </w:r>
      <w:r>
        <w:rPr>
          <w:rFonts w:ascii="Times New Roman" w:hAnsi="Times New Roman" w:cs="Times New Roman"/>
          <w:sz w:val="28"/>
          <w:szCs w:val="28"/>
        </w:rPr>
        <w:t xml:space="preserve">  были обнаружены на территории Гайн?</w:t>
      </w:r>
    </w:p>
    <w:p w:rsidR="006150B6" w:rsidRPr="00A968F3" w:rsidRDefault="006150B6" w:rsidP="00A96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Гайнах начальная школа (земское начальное училище) была открыта в 1873 г. Какие предметы изучались в школе?</w:t>
      </w:r>
    </w:p>
    <w:p w:rsidR="00A968F3" w:rsidRPr="004F4F17" w:rsidRDefault="00A968F3" w:rsidP="00A96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реки впадают в нашу главную водную артерию – реку Кама?</w:t>
      </w:r>
    </w:p>
    <w:p w:rsidR="004F4F17" w:rsidRPr="006150B6" w:rsidRDefault="004F4F17" w:rsidP="00A96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1920 г. в Гайнах был открыт  _________________________. </w:t>
      </w:r>
      <w:r w:rsidR="006150B6">
        <w:rPr>
          <w:rFonts w:ascii="Times New Roman" w:hAnsi="Times New Roman" w:cs="Times New Roman"/>
          <w:sz w:val="28"/>
          <w:szCs w:val="28"/>
        </w:rPr>
        <w:t>На протяжении многих лет он был основным центром и очагом культуры.</w:t>
      </w:r>
    </w:p>
    <w:p w:rsidR="006150B6" w:rsidRPr="006150B6" w:rsidRDefault="006150B6" w:rsidP="00615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______________19____ года  в  с. Гайны было организовано  </w:t>
      </w:r>
      <w:r w:rsidR="00F828C0">
        <w:rPr>
          <w:rFonts w:ascii="Times New Roman" w:hAnsi="Times New Roman" w:cs="Times New Roman"/>
          <w:sz w:val="28"/>
          <w:szCs w:val="28"/>
        </w:rPr>
        <w:t>лесоза</w:t>
      </w:r>
      <w:r w:rsidR="00162081">
        <w:rPr>
          <w:rFonts w:ascii="Times New Roman" w:hAnsi="Times New Roman" w:cs="Times New Roman"/>
          <w:sz w:val="28"/>
          <w:szCs w:val="28"/>
        </w:rPr>
        <w:t>го</w:t>
      </w:r>
      <w:r w:rsidR="00F828C0">
        <w:rPr>
          <w:rFonts w:ascii="Times New Roman" w:hAnsi="Times New Roman" w:cs="Times New Roman"/>
          <w:sz w:val="28"/>
          <w:szCs w:val="28"/>
        </w:rPr>
        <w:t xml:space="preserve">товительное предприятие </w:t>
      </w:r>
      <w:r>
        <w:rPr>
          <w:rFonts w:ascii="Times New Roman" w:hAnsi="Times New Roman" w:cs="Times New Roman"/>
          <w:sz w:val="28"/>
          <w:szCs w:val="28"/>
        </w:rPr>
        <w:t>от Рязаноуральской железной дороги под названием РУЖД.</w:t>
      </w:r>
    </w:p>
    <w:p w:rsidR="006150B6" w:rsidRPr="00F828C0" w:rsidRDefault="006150B6" w:rsidP="00615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1934 г. Гослит издал постановление основать газету в с. Гайны. Каким был тогда её тираж? Кто был первым редактором? Какое название имела газета?</w:t>
      </w:r>
    </w:p>
    <w:p w:rsidR="00F828C0" w:rsidRPr="00F828C0" w:rsidRDefault="00F828C0" w:rsidP="00615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1938 г. была открыта Гайнская средняя школа. Кто был её первым директором? Когда состоялся первый выпуск  ГСШ. Сколько было выпускников?</w:t>
      </w:r>
    </w:p>
    <w:p w:rsidR="00F828C0" w:rsidRPr="00F828C0" w:rsidRDefault="00F828C0" w:rsidP="006150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1966 г. было построено двухэтажное здание больницы  п. Гайны. Какие в ней тогда работали отделения?</w:t>
      </w:r>
    </w:p>
    <w:p w:rsidR="00F828C0" w:rsidRPr="00F828C0" w:rsidRDefault="00F828C0" w:rsidP="00F828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Гайны пришла электроэнергия? От какой  ГЭС?</w:t>
      </w:r>
    </w:p>
    <w:p w:rsidR="00A968F3" w:rsidRPr="00ED429E" w:rsidRDefault="00A968F3" w:rsidP="00A96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 января 1963 г. п. Гайны имел статус села. </w:t>
      </w:r>
      <w:r w:rsidR="004F4F17">
        <w:rPr>
          <w:rFonts w:ascii="Times New Roman" w:hAnsi="Times New Roman" w:cs="Times New Roman"/>
          <w:sz w:val="28"/>
          <w:szCs w:val="28"/>
        </w:rPr>
        <w:t>Какое событие  произошло в 1996 году?</w:t>
      </w:r>
      <w:r w:rsidR="00ED4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29E" w:rsidRPr="00ED429E" w:rsidRDefault="00ED429E" w:rsidP="00A96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 году   на субботниках силами жителей п. Гайны проложена  бетонированная полоса и  построено здание Гайнского аэропорта.</w:t>
      </w:r>
    </w:p>
    <w:p w:rsidR="00ED429E" w:rsidRPr="004F4F17" w:rsidRDefault="00ED429E" w:rsidP="00A96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был открыт мемориал в честь земляков, погибших на фронтах Великой Отечественной войны 1941-1945 гг.</w:t>
      </w:r>
    </w:p>
    <w:p w:rsidR="004F4F17" w:rsidRPr="00F828C0" w:rsidRDefault="004F4F17" w:rsidP="00A96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впервые общественность района торжественно отметила рождение своего поселения – 400-летие Гайн?</w:t>
      </w:r>
    </w:p>
    <w:p w:rsidR="00ED429E" w:rsidRDefault="00ED429E" w:rsidP="00A968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29E">
        <w:rPr>
          <w:rFonts w:ascii="Times New Roman" w:hAnsi="Times New Roman" w:cs="Times New Roman"/>
          <w:sz w:val="28"/>
          <w:szCs w:val="28"/>
        </w:rPr>
        <w:t xml:space="preserve"> Назовите фамилии</w:t>
      </w:r>
      <w:r>
        <w:rPr>
          <w:rFonts w:ascii="Times New Roman" w:hAnsi="Times New Roman" w:cs="Times New Roman"/>
          <w:sz w:val="28"/>
          <w:szCs w:val="28"/>
        </w:rPr>
        <w:t xml:space="preserve"> почётных граждан, проживавших и живущих поныне в пос. Гайны.</w:t>
      </w:r>
    </w:p>
    <w:p w:rsidR="00ED429E" w:rsidRDefault="004B76A1" w:rsidP="00A968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расположены мемориальные доски в п. Гайны? Кому они посвящены?</w:t>
      </w:r>
    </w:p>
    <w:p w:rsidR="00F828C0" w:rsidRDefault="00ED429E" w:rsidP="00A968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 из авторов стихов и песен о Гайнах вы знаете? Назовите их произведения. </w:t>
      </w:r>
    </w:p>
    <w:p w:rsidR="004B76A1" w:rsidRDefault="004B76A1" w:rsidP="004B76A1">
      <w:pPr>
        <w:pStyle w:val="a3"/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Викторину составила С.Г. Губина,</w:t>
      </w:r>
    </w:p>
    <w:p w:rsidR="004B76A1" w:rsidRDefault="004B76A1" w:rsidP="004B76A1">
      <w:pPr>
        <w:pStyle w:val="a3"/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Детской школы искусств.</w:t>
      </w:r>
    </w:p>
    <w:p w:rsidR="004B76A1" w:rsidRDefault="004B76A1" w:rsidP="004B76A1">
      <w:pPr>
        <w:pStyle w:val="a3"/>
        <w:ind w:left="644"/>
        <w:jc w:val="right"/>
        <w:rPr>
          <w:rFonts w:ascii="Times New Roman" w:hAnsi="Times New Roman" w:cs="Times New Roman"/>
          <w:sz w:val="28"/>
          <w:szCs w:val="28"/>
        </w:rPr>
      </w:pPr>
    </w:p>
    <w:p w:rsidR="00AA4C2A" w:rsidRDefault="004B76A1" w:rsidP="00AA4C2A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принимаются до 7 октября 2019 г.</w:t>
      </w:r>
    </w:p>
    <w:p w:rsidR="004B76A1" w:rsidRPr="00AA4C2A" w:rsidRDefault="00AA4C2A" w:rsidP="00AA4C2A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викторины будут отмечены подарками от спонсора.</w:t>
      </w:r>
    </w:p>
    <w:p w:rsidR="004F4F17" w:rsidRPr="00B9263A" w:rsidRDefault="004B76A1" w:rsidP="00F828C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263A">
        <w:rPr>
          <w:rFonts w:ascii="Times New Roman" w:hAnsi="Times New Roman" w:cs="Times New Roman"/>
          <w:sz w:val="24"/>
          <w:szCs w:val="24"/>
        </w:rPr>
        <w:t>Рекомендуемая литература: Гайнский район: страницы истории. Кудымкар. 2006.</w:t>
      </w:r>
    </w:p>
    <w:p w:rsidR="004F4F17" w:rsidRPr="00F828C0" w:rsidRDefault="004F4F17" w:rsidP="00F828C0">
      <w:pPr>
        <w:ind w:left="284"/>
        <w:jc w:val="both"/>
        <w:rPr>
          <w:sz w:val="28"/>
          <w:szCs w:val="28"/>
        </w:rPr>
      </w:pPr>
    </w:p>
    <w:p w:rsidR="004F4F17" w:rsidRPr="00F828C0" w:rsidRDefault="004F4F17" w:rsidP="00F828C0">
      <w:pPr>
        <w:ind w:left="284"/>
        <w:jc w:val="both"/>
        <w:rPr>
          <w:sz w:val="28"/>
          <w:szCs w:val="28"/>
        </w:rPr>
      </w:pPr>
    </w:p>
    <w:sectPr w:rsidR="004F4F17" w:rsidRPr="00F828C0" w:rsidSect="00782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B5A" w:rsidRDefault="00852B5A" w:rsidP="00DA439C">
      <w:pPr>
        <w:spacing w:after="0" w:line="240" w:lineRule="auto"/>
      </w:pPr>
      <w:r>
        <w:separator/>
      </w:r>
    </w:p>
  </w:endnote>
  <w:endnote w:type="continuationSeparator" w:id="1">
    <w:p w:rsidR="00852B5A" w:rsidRDefault="00852B5A" w:rsidP="00DA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9C" w:rsidRDefault="00DA439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9C" w:rsidRDefault="00DA439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9C" w:rsidRDefault="00DA43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B5A" w:rsidRDefault="00852B5A" w:rsidP="00DA439C">
      <w:pPr>
        <w:spacing w:after="0" w:line="240" w:lineRule="auto"/>
      </w:pPr>
      <w:r>
        <w:separator/>
      </w:r>
    </w:p>
  </w:footnote>
  <w:footnote w:type="continuationSeparator" w:id="1">
    <w:p w:rsidR="00852B5A" w:rsidRDefault="00852B5A" w:rsidP="00DA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9C" w:rsidRDefault="00DA43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9C" w:rsidRDefault="00DA439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9C" w:rsidRDefault="00DA43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4613"/>
    <w:multiLevelType w:val="hybridMultilevel"/>
    <w:tmpl w:val="D91A5470"/>
    <w:lvl w:ilvl="0" w:tplc="AFE80B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68F3"/>
    <w:rsid w:val="00162081"/>
    <w:rsid w:val="004B76A1"/>
    <w:rsid w:val="004F4F17"/>
    <w:rsid w:val="005B279C"/>
    <w:rsid w:val="006102D5"/>
    <w:rsid w:val="006150B6"/>
    <w:rsid w:val="00782339"/>
    <w:rsid w:val="00852B5A"/>
    <w:rsid w:val="008A2FEF"/>
    <w:rsid w:val="00A968F3"/>
    <w:rsid w:val="00AA4C2A"/>
    <w:rsid w:val="00B21B84"/>
    <w:rsid w:val="00B9263A"/>
    <w:rsid w:val="00DA439C"/>
    <w:rsid w:val="00E108B6"/>
    <w:rsid w:val="00ED429E"/>
    <w:rsid w:val="00F8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8F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439C"/>
  </w:style>
  <w:style w:type="paragraph" w:styleId="a6">
    <w:name w:val="footer"/>
    <w:basedOn w:val="a"/>
    <w:link w:val="a7"/>
    <w:uiPriority w:val="99"/>
    <w:semiHidden/>
    <w:unhideWhenUsed/>
    <w:rsid w:val="00DA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4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gubin</cp:lastModifiedBy>
  <cp:revision>2</cp:revision>
  <dcterms:created xsi:type="dcterms:W3CDTF">2019-09-17T06:09:00Z</dcterms:created>
  <dcterms:modified xsi:type="dcterms:W3CDTF">2019-09-17T06:09:00Z</dcterms:modified>
</cp:coreProperties>
</file>